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89D9" w14:textId="77777777" w:rsidR="00E656BA" w:rsidRDefault="00E656BA">
      <w:pPr>
        <w:contextualSpacing/>
        <w:jc w:val="center"/>
        <w:rPr>
          <w:rFonts w:ascii="Arial" w:hAnsi="Arial"/>
          <w:b/>
          <w:bCs/>
          <w:szCs w:val="24"/>
        </w:rPr>
      </w:pPr>
    </w:p>
    <w:p w14:paraId="6887F3B7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429DA1ED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459D0E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74AFCC30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73935F7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08D80732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6298C10F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933499F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5F9C2530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044B86C5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607DEF5C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656BA" w14:paraId="05F380E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47450" w14:textId="77777777" w:rsidR="00E656BA" w:rsidRDefault="00E656BA">
            <w:pPr>
              <w:pStyle w:val="Contenudetableau"/>
              <w:jc w:val="center"/>
            </w:pPr>
          </w:p>
          <w:p w14:paraId="74FEFD5F" w14:textId="77777777" w:rsidR="00E656BA" w:rsidRDefault="00E656BA">
            <w:pPr>
              <w:pStyle w:val="Contenudetableau"/>
              <w:jc w:val="center"/>
            </w:pPr>
          </w:p>
          <w:p w14:paraId="754B1D52" w14:textId="77777777" w:rsidR="00E656BA" w:rsidRDefault="00E656BA">
            <w:pPr>
              <w:pStyle w:val="Contenudetableau"/>
              <w:jc w:val="center"/>
            </w:pPr>
          </w:p>
          <w:p w14:paraId="5DB0BDB6" w14:textId="77777777" w:rsidR="00E656BA" w:rsidRDefault="003A2D1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DISPOSITIF REGIONAL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: </w:t>
            </w:r>
          </w:p>
          <w:p w14:paraId="606AD0BF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CD72339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46F3ADD" w14:textId="77777777" w:rsidR="00E656BA" w:rsidRDefault="003A2D1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« SOUTIEN EXCEPTIONNEL A LA RELANCE</w:t>
            </w:r>
          </w:p>
          <w:p w14:paraId="1A32258D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0D74FF7" w14:textId="77777777" w:rsidR="00E656BA" w:rsidRDefault="003A2D1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ECONOMIQUE DES ENTREPRISES DE SALAZIE IMPACTEES PAR LES</w:t>
            </w:r>
          </w:p>
          <w:p w14:paraId="2F2383FC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008B1871" w14:textId="77777777" w:rsidR="00E656BA" w:rsidRDefault="003A2D1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TRAVAUX DE SECURISATION DE LA ROUTE DEPARTEMENTALE 48 »</w:t>
            </w:r>
          </w:p>
          <w:p w14:paraId="73355BDF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1127C63" w14:textId="77777777" w:rsidR="00E656BA" w:rsidRDefault="00E656B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D3AC971" w14:textId="0FD51A8F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 xml:space="preserve">POUR LA PERIODE DU </w:t>
            </w:r>
            <w:r w:rsidR="00D672BB"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>1ER</w:t>
            </w:r>
            <w:r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 xml:space="preserve"> JANVIER AU </w:t>
            </w:r>
            <w:r w:rsidR="00D672BB"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>15</w:t>
            </w:r>
            <w:r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 xml:space="preserve"> MA</w:t>
            </w:r>
            <w:r w:rsidR="00D672BB"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>I</w:t>
            </w:r>
            <w:r>
              <w:rPr>
                <w:rFonts w:ascii="Arial" w:hAnsi="Arial"/>
                <w:b/>
                <w:bCs/>
                <w:i/>
                <w:iCs/>
                <w:color w:val="2A6099"/>
                <w:sz w:val="26"/>
                <w:szCs w:val="26"/>
              </w:rPr>
              <w:t xml:space="preserve"> 2023</w:t>
            </w:r>
          </w:p>
          <w:p w14:paraId="734EC7F8" w14:textId="77777777" w:rsidR="00E656BA" w:rsidRDefault="00E656BA">
            <w:pPr>
              <w:pStyle w:val="Contenudetableau"/>
              <w:jc w:val="center"/>
              <w:rPr>
                <w:rFonts w:ascii="Arial" w:hAnsi="Arial"/>
                <w:b/>
                <w:bCs/>
                <w:color w:val="2A6099"/>
                <w:sz w:val="26"/>
                <w:szCs w:val="26"/>
              </w:rPr>
            </w:pPr>
          </w:p>
          <w:p w14:paraId="305A5FB8" w14:textId="77777777" w:rsidR="00E656BA" w:rsidRDefault="00E656BA">
            <w:pPr>
              <w:pStyle w:val="Contenudetableau"/>
              <w:jc w:val="center"/>
              <w:rPr>
                <w:rFonts w:ascii="Arial" w:hAnsi="Arial"/>
                <w:b/>
                <w:bCs/>
                <w:color w:val="2A6099"/>
                <w:sz w:val="26"/>
                <w:szCs w:val="26"/>
              </w:rPr>
            </w:pPr>
          </w:p>
          <w:p w14:paraId="1616DB9B" w14:textId="77777777" w:rsidR="00E656BA" w:rsidRDefault="00E656BA">
            <w:pPr>
              <w:pStyle w:val="Contenudetableau"/>
              <w:jc w:val="center"/>
            </w:pPr>
          </w:p>
        </w:tc>
      </w:tr>
    </w:tbl>
    <w:p w14:paraId="69A51594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7D39ABAC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287BEEAE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580532B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70356D0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76263A42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395E7DE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8ED0D1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591BCBE0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A6923C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4E8E1CC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CF2BA7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46E8153D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50838CDE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61BFF3F8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1BFF4A5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2BD38588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6CB6866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14EE8A6" w14:textId="77777777" w:rsidR="00E656BA" w:rsidRDefault="00E656BA">
      <w:pPr>
        <w:jc w:val="center"/>
        <w:rPr>
          <w:rFonts w:ascii="Arial" w:hAnsi="Arial"/>
          <w:b/>
          <w:bCs/>
          <w:szCs w:val="24"/>
        </w:rPr>
      </w:pPr>
    </w:p>
    <w:p w14:paraId="3B3FE9DE" w14:textId="77777777" w:rsidR="00E656BA" w:rsidRDefault="00E656BA">
      <w:pPr>
        <w:jc w:val="center"/>
        <w:rPr>
          <w:rFonts w:ascii="Arial" w:hAnsi="Arial"/>
          <w:b/>
          <w:bCs/>
          <w:szCs w:val="24"/>
        </w:rPr>
        <w:sectPr w:rsidR="00E656BA">
          <w:headerReference w:type="default" r:id="rId7"/>
          <w:footerReference w:type="default" r:id="rId8"/>
          <w:pgSz w:w="11906" w:h="16838"/>
          <w:pgMar w:top="1595" w:right="1134" w:bottom="766" w:left="1134" w:header="850" w:footer="709" w:gutter="0"/>
          <w:cols w:space="720"/>
          <w:formProt w:val="0"/>
          <w:docGrid w:linePitch="360"/>
        </w:sectPr>
      </w:pPr>
    </w:p>
    <w:p w14:paraId="1DFBC104" w14:textId="77777777" w:rsidR="00E656BA" w:rsidRDefault="003A2D11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lastRenderedPageBreak/>
        <w:t>PRESENTATION GENERALE DU DISPOSITIF</w:t>
      </w:r>
    </w:p>
    <w:p w14:paraId="5E288859" w14:textId="77777777" w:rsidR="00E656BA" w:rsidRDefault="00E656BA">
      <w:pPr>
        <w:jc w:val="both"/>
        <w:rPr>
          <w:rFonts w:ascii="Arial" w:hAnsi="Arial"/>
          <w:sz w:val="20"/>
        </w:rPr>
      </w:pPr>
    </w:p>
    <w:p w14:paraId="5403ACA0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 xml:space="preserve">La Région Réunion a décidé de soutenir les entreprises de Salazie, qui ont connu des difficultés, suite à l’éboulement qui a eu lieu sur la route départementale 48, le 26 janvier 2023, avec le </w:t>
      </w:r>
      <w:r>
        <w:rPr>
          <w:rFonts w:ascii="Arial" w:hAnsi="Arial"/>
          <w:b/>
          <w:bCs/>
          <w:color w:val="000000"/>
          <w:sz w:val="20"/>
        </w:rPr>
        <w:t>dispositif d’aide</w:t>
      </w:r>
      <w:r>
        <w:rPr>
          <w:rFonts w:ascii="Arial" w:hAnsi="Arial"/>
          <w:bCs/>
          <w:color w:val="000000"/>
          <w:sz w:val="20"/>
        </w:rPr>
        <w:t xml:space="preserve"> d’urgence : </w:t>
      </w:r>
      <w:r>
        <w:rPr>
          <w:rFonts w:ascii="Arial" w:hAnsi="Arial"/>
          <w:b/>
          <w:bCs/>
          <w:color w:val="000000"/>
          <w:sz w:val="20"/>
        </w:rPr>
        <w:t>« Soutien exceptionnel aux entreprises de Salazie suite aux travaux sur la route départementale 48 »</w:t>
      </w:r>
      <w:r>
        <w:rPr>
          <w:rFonts w:ascii="Arial" w:hAnsi="Arial"/>
          <w:bCs/>
          <w:color w:val="000000"/>
          <w:sz w:val="20"/>
        </w:rPr>
        <w:t>.</w:t>
      </w:r>
    </w:p>
    <w:p w14:paraId="2C025E5A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</w:p>
    <w:p w14:paraId="74BAC149" w14:textId="0F157344" w:rsidR="005A742A" w:rsidRDefault="003A2D11" w:rsidP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Cette aide a pour objectif de permettre aux entreprises dont la clientèle extérieure dépend principalement de cette route, de faire face à leur perte de chiffre d’affaires, dans l’attente d’une reprise normale de leur activité.</w:t>
      </w:r>
    </w:p>
    <w:p w14:paraId="0299F1FF" w14:textId="77777777" w:rsidR="005A742A" w:rsidRDefault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</w:p>
    <w:p w14:paraId="0B34F53B" w14:textId="7D4E7A54" w:rsidR="00E656BA" w:rsidRDefault="005A742A" w:rsidP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  <w:r w:rsidRPr="00F94F73">
        <w:rPr>
          <w:rFonts w:ascii="Arial" w:hAnsi="Arial"/>
          <w:b/>
          <w:color w:val="000000"/>
          <w:sz w:val="20"/>
        </w:rPr>
        <w:t xml:space="preserve">Le dispositif </w:t>
      </w:r>
      <w:r w:rsidR="003A2D11" w:rsidRPr="00F94F73">
        <w:rPr>
          <w:rFonts w:ascii="Arial" w:hAnsi="Arial"/>
          <w:b/>
          <w:color w:val="000000"/>
          <w:sz w:val="20"/>
        </w:rPr>
        <w:t xml:space="preserve">est ouvert aux petites entreprises au sens communautaire de moins de 50 salariés, </w:t>
      </w:r>
      <w:r w:rsidRPr="00F94F73">
        <w:rPr>
          <w:rFonts w:ascii="Arial" w:hAnsi="Arial"/>
          <w:b/>
          <w:color w:val="000000"/>
          <w:sz w:val="20"/>
        </w:rPr>
        <w:t>qui ont un chiffre d’affaires inférieur à 10 000 000 d’euros</w:t>
      </w:r>
      <w:r>
        <w:rPr>
          <w:rFonts w:ascii="Arial" w:hAnsi="Arial"/>
          <w:bCs/>
          <w:color w:val="000000"/>
          <w:sz w:val="20"/>
        </w:rPr>
        <w:t xml:space="preserve">, dont l’activité a été impactée par l’éboulis, ainsi que par les travaux de sécurisation de la route qui en ont découlés et qui se sont achevés le 15 mai 2023 et : </w:t>
      </w:r>
    </w:p>
    <w:p w14:paraId="345A04AA" w14:textId="77777777" w:rsidR="005A742A" w:rsidRDefault="005A742A" w:rsidP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</w:p>
    <w:p w14:paraId="09B07E47" w14:textId="43C7296C" w:rsidR="00E656BA" w:rsidRPr="00F94F73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color w:val="000000"/>
          <w:sz w:val="20"/>
        </w:rPr>
      </w:pPr>
      <w:r w:rsidRPr="00F94F73">
        <w:rPr>
          <w:rFonts w:ascii="Arial" w:hAnsi="Arial"/>
          <w:b/>
          <w:color w:val="000000"/>
          <w:sz w:val="20"/>
        </w:rPr>
        <w:t xml:space="preserve">- </w:t>
      </w:r>
      <w:r w:rsidR="005A742A" w:rsidRPr="00F94F73">
        <w:rPr>
          <w:rFonts w:ascii="Arial" w:hAnsi="Arial"/>
          <w:b/>
          <w:color w:val="000000"/>
          <w:sz w:val="20"/>
        </w:rPr>
        <w:t>dont le siège social ou l’activité principale est situé(e) sur la commune de Salazie ;</w:t>
      </w:r>
    </w:p>
    <w:p w14:paraId="4A8CEF92" w14:textId="77777777" w:rsidR="005A742A" w:rsidRPr="00F94F73" w:rsidRDefault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color w:val="000000"/>
          <w:sz w:val="20"/>
        </w:rPr>
      </w:pPr>
    </w:p>
    <w:p w14:paraId="69C7090E" w14:textId="4A193305" w:rsidR="005A742A" w:rsidRPr="00F94F73" w:rsidRDefault="005A742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color w:val="000000"/>
          <w:sz w:val="20"/>
        </w:rPr>
      </w:pPr>
      <w:r w:rsidRPr="00F94F73">
        <w:rPr>
          <w:rFonts w:ascii="Arial" w:hAnsi="Arial"/>
          <w:b/>
          <w:color w:val="000000"/>
          <w:sz w:val="20"/>
        </w:rPr>
        <w:t>- qui ont subi une perte de chiffre d’affaires mensuel supérieur ou égal à 20% sur la période allant du 1 er janvier au 15 mai 2023 par rapport à la même période en 2022.</w:t>
      </w:r>
    </w:p>
    <w:p w14:paraId="52E912DA" w14:textId="77777777" w:rsidR="00E656BA" w:rsidRPr="00F94F73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color w:val="000000"/>
          <w:sz w:val="20"/>
        </w:rPr>
      </w:pPr>
    </w:p>
    <w:p w14:paraId="528523B7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La demande peut être portée par le responsable légal de l’entreprise ou l’</w:t>
      </w:r>
      <w:proofErr w:type="spellStart"/>
      <w:r>
        <w:rPr>
          <w:rFonts w:ascii="Arial" w:hAnsi="Arial"/>
          <w:bCs/>
          <w:color w:val="000000"/>
          <w:sz w:val="20"/>
        </w:rPr>
        <w:t>expert comptable</w:t>
      </w:r>
      <w:proofErr w:type="spellEnd"/>
      <w:r>
        <w:rPr>
          <w:rFonts w:ascii="Arial" w:hAnsi="Arial"/>
          <w:bCs/>
          <w:color w:val="000000"/>
          <w:sz w:val="20"/>
        </w:rPr>
        <w:t xml:space="preserve"> dûment mandaté par celui-ci.</w:t>
      </w:r>
    </w:p>
    <w:p w14:paraId="58B7FA3F" w14:textId="09DEA19C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</w:p>
    <w:p w14:paraId="3886B370" w14:textId="4D9F21E4" w:rsidR="00DB3A39" w:rsidRPr="00693FD5" w:rsidRDefault="00DB3A39" w:rsidP="00DB3A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  <w:r w:rsidRPr="00DB3A39">
        <w:rPr>
          <w:rFonts w:ascii="Arial" w:hAnsi="Arial"/>
          <w:bCs/>
          <w:color w:val="000000"/>
          <w:sz w:val="20"/>
        </w:rPr>
        <w:t xml:space="preserve">Dans le cas où l’entreprise a bien subi une perte de chiffre d’affaires d’au moins 20 %, </w:t>
      </w:r>
      <w:r w:rsidRPr="00DB3A39">
        <w:rPr>
          <w:rFonts w:ascii="Arial" w:hAnsi="Arial"/>
          <w:b/>
          <w:bCs/>
          <w:color w:val="000000"/>
          <w:sz w:val="20"/>
        </w:rPr>
        <w:t>le montant de l’aide représentera :</w:t>
      </w:r>
      <w:r>
        <w:rPr>
          <w:rFonts w:ascii="Arial" w:hAnsi="Arial"/>
          <w:bCs/>
          <w:color w:val="000000"/>
          <w:sz w:val="20"/>
        </w:rPr>
        <w:t xml:space="preserve"> </w:t>
      </w:r>
      <w:r w:rsidRPr="00DB3A39">
        <w:rPr>
          <w:rFonts w:ascii="Arial" w:hAnsi="Arial"/>
          <w:b/>
          <w:bCs/>
          <w:color w:val="000000"/>
          <w:sz w:val="20"/>
        </w:rPr>
        <w:t>80 % du chiffre d’affaires</w:t>
      </w:r>
      <w:r w:rsidRPr="00DB3A39">
        <w:rPr>
          <w:rFonts w:ascii="Arial" w:hAnsi="Arial"/>
          <w:bCs/>
          <w:color w:val="000000"/>
          <w:sz w:val="20"/>
        </w:rPr>
        <w:t xml:space="preserve"> </w:t>
      </w:r>
      <w:r w:rsidRPr="00693FD5">
        <w:rPr>
          <w:rFonts w:ascii="Arial" w:hAnsi="Arial"/>
          <w:b/>
          <w:bCs/>
          <w:color w:val="000000"/>
          <w:sz w:val="20"/>
        </w:rPr>
        <w:t>mensuel pour la période du 1</w:t>
      </w:r>
      <w:r w:rsidRPr="00693FD5">
        <w:rPr>
          <w:rFonts w:ascii="Arial" w:hAnsi="Arial"/>
          <w:b/>
          <w:bCs/>
          <w:color w:val="000000"/>
          <w:sz w:val="20"/>
          <w:vertAlign w:val="superscript"/>
        </w:rPr>
        <w:t>er</w:t>
      </w:r>
      <w:r w:rsidRPr="00693FD5">
        <w:rPr>
          <w:rFonts w:ascii="Arial" w:hAnsi="Arial"/>
          <w:b/>
          <w:bCs/>
          <w:color w:val="000000"/>
          <w:sz w:val="20"/>
        </w:rPr>
        <w:t xml:space="preserve"> janvier 2023 au 15 mai 2023.</w:t>
      </w:r>
    </w:p>
    <w:p w14:paraId="3CEA81F0" w14:textId="0B87AABC" w:rsidR="00335E15" w:rsidRPr="00693FD5" w:rsidRDefault="00335E1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</w:p>
    <w:p w14:paraId="6EAD99E7" w14:textId="77777777" w:rsidR="00335E15" w:rsidRDefault="00335E1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Cs/>
          <w:color w:val="000000"/>
          <w:sz w:val="20"/>
        </w:rPr>
      </w:pPr>
    </w:p>
    <w:p w14:paraId="6B0A65E3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</w:p>
    <w:p w14:paraId="08F39E85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Les dossiers devront être transmis</w:t>
      </w:r>
      <w:r>
        <w:rPr>
          <w:rFonts w:ascii="Arial" w:hAnsi="Arial"/>
          <w:b/>
          <w:bCs/>
          <w:color w:val="000000"/>
          <w:sz w:val="20"/>
        </w:rPr>
        <w:t xml:space="preserve"> en version papier soit : </w:t>
      </w:r>
    </w:p>
    <w:p w14:paraId="0514FAE9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10EA5EAA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       - </w:t>
      </w:r>
      <w:r>
        <w:rPr>
          <w:rFonts w:ascii="Arial" w:hAnsi="Arial"/>
          <w:b/>
          <w:bCs/>
          <w:color w:val="000000"/>
          <w:sz w:val="20"/>
          <w:u w:val="single"/>
        </w:rPr>
        <w:t>par voie numérique</w:t>
      </w:r>
      <w:r>
        <w:rPr>
          <w:rFonts w:ascii="Arial" w:hAnsi="Arial"/>
          <w:color w:val="000000"/>
          <w:sz w:val="20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20"/>
          <w:u w:val="single"/>
        </w:rPr>
        <w:t>de préférence</w:t>
      </w:r>
      <w:r>
        <w:rPr>
          <w:rFonts w:ascii="Arial" w:hAnsi="Arial"/>
          <w:color w:val="000000"/>
          <w:sz w:val="20"/>
        </w:rPr>
        <w:t xml:space="preserve"> à l’adresse mail suivante</w:t>
      </w:r>
      <w:r>
        <w:rPr>
          <w:rFonts w:ascii="Arial" w:hAnsi="Arial"/>
          <w:b/>
          <w:bCs/>
          <w:color w:val="000000"/>
          <w:sz w:val="20"/>
        </w:rPr>
        <w:t> : aide.salazie@cr-reunion.fr</w:t>
      </w:r>
    </w:p>
    <w:p w14:paraId="0A3E6512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</w:p>
    <w:p w14:paraId="16B817B1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Arial" w:hAnsi="Arial"/>
          <w:b/>
          <w:bCs/>
          <w:color w:val="000000"/>
          <w:sz w:val="20"/>
        </w:rPr>
        <w:t xml:space="preserve">       - </w:t>
      </w:r>
      <w:r>
        <w:rPr>
          <w:rFonts w:ascii="Arial" w:hAnsi="Arial"/>
          <w:b/>
          <w:bCs/>
          <w:color w:val="000000"/>
          <w:sz w:val="20"/>
          <w:u w:val="single"/>
        </w:rPr>
        <w:t>par voie postale</w:t>
      </w:r>
      <w:r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à l’adresse suivante </w:t>
      </w:r>
      <w:r>
        <w:rPr>
          <w:rFonts w:ascii="Arial" w:hAnsi="Arial"/>
          <w:color w:val="000000"/>
          <w:sz w:val="20"/>
          <w:shd w:val="clear" w:color="auto" w:fill="FFFFFF"/>
        </w:rPr>
        <w:t>:</w:t>
      </w:r>
    </w:p>
    <w:p w14:paraId="2F71A4F6" w14:textId="77777777" w:rsidR="00E656BA" w:rsidRDefault="00E656BA" w:rsidP="008D4E33">
      <w:pPr>
        <w:pStyle w:val="Titre1"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432" w:hanging="432"/>
        <w:jc w:val="both"/>
        <w:rPr>
          <w:rFonts w:ascii="Arial" w:hAnsi="Arial"/>
          <w:bCs/>
          <w:color w:val="000000"/>
        </w:rPr>
      </w:pPr>
    </w:p>
    <w:p w14:paraId="35D24C08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</w:p>
    <w:p w14:paraId="5FBBA080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Conseil Régional de La Réunion</w:t>
      </w:r>
    </w:p>
    <w:p w14:paraId="3C094749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Direction de l’Economie</w:t>
      </w:r>
    </w:p>
    <w:p w14:paraId="4B008DDE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contextualSpacing/>
        <w:jc w:val="center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Avenue René Cassin - BP 67190</w:t>
      </w:r>
    </w:p>
    <w:p w14:paraId="6F4F4906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97801 SAINT DENIS CEDEX 9</w:t>
      </w:r>
    </w:p>
    <w:p w14:paraId="4FB1610B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</w:p>
    <w:p w14:paraId="62E4B232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</w:rPr>
      </w:pPr>
    </w:p>
    <w:p w14:paraId="7A9501C6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50"/>
        </w:tabs>
        <w:jc w:val="both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        - </w:t>
      </w:r>
      <w:r>
        <w:rPr>
          <w:rFonts w:ascii="Arial" w:hAnsi="Arial"/>
          <w:b/>
          <w:bCs/>
          <w:color w:val="000000"/>
          <w:sz w:val="20"/>
          <w:u w:val="single"/>
        </w:rPr>
        <w:t>directement</w:t>
      </w:r>
      <w:r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auprès des services de la Direction de l’Economie à l’adresse ci-dessus.</w:t>
      </w:r>
    </w:p>
    <w:p w14:paraId="4172126C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  <w:shd w:val="clear" w:color="auto" w:fill="FFFFFF"/>
        </w:rPr>
      </w:pPr>
    </w:p>
    <w:p w14:paraId="50399F10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000000"/>
          <w:sz w:val="20"/>
          <w:shd w:val="clear" w:color="auto" w:fill="FFFFFF"/>
        </w:rPr>
      </w:pPr>
    </w:p>
    <w:p w14:paraId="4D97FCE2" w14:textId="55CA4C4C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u w:val="single"/>
        </w:rPr>
        <w:t>Date limite de dépôt des dossier</w:t>
      </w:r>
      <w:r w:rsidR="00292C16">
        <w:rPr>
          <w:rFonts w:ascii="Arial" w:hAnsi="Arial"/>
          <w:color w:val="000000"/>
          <w:sz w:val="20"/>
          <w:u w:val="single"/>
        </w:rPr>
        <w:t>s</w:t>
      </w:r>
      <w:r>
        <w:rPr>
          <w:rFonts w:ascii="Arial" w:hAnsi="Arial"/>
          <w:color w:val="000000"/>
          <w:sz w:val="20"/>
        </w:rPr>
        <w:t xml:space="preserve"> : </w:t>
      </w:r>
      <w:r>
        <w:rPr>
          <w:rFonts w:ascii="Arial" w:hAnsi="Arial"/>
          <w:b/>
          <w:bCs/>
          <w:color w:val="000000"/>
          <w:sz w:val="20"/>
        </w:rPr>
        <w:t xml:space="preserve">le </w:t>
      </w:r>
      <w:r w:rsidR="00D672BB">
        <w:rPr>
          <w:rFonts w:ascii="Arial" w:hAnsi="Arial"/>
          <w:b/>
          <w:bCs/>
          <w:color w:val="000000"/>
          <w:sz w:val="20"/>
        </w:rPr>
        <w:t xml:space="preserve">15 </w:t>
      </w:r>
      <w:r w:rsidR="00292C16">
        <w:rPr>
          <w:rFonts w:ascii="Arial" w:hAnsi="Arial"/>
          <w:b/>
          <w:bCs/>
          <w:color w:val="000000"/>
          <w:sz w:val="20"/>
        </w:rPr>
        <w:t>novembre</w:t>
      </w:r>
      <w:r w:rsidR="00D672BB"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b/>
          <w:bCs/>
          <w:color w:val="000000"/>
          <w:sz w:val="20"/>
        </w:rPr>
        <w:t>2023 au plus tard</w:t>
      </w:r>
    </w:p>
    <w:p w14:paraId="5ACD3C4C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</w:p>
    <w:p w14:paraId="0E8F136B" w14:textId="77777777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</w:p>
    <w:p w14:paraId="6C24B8E4" w14:textId="56E87D2D" w:rsidR="00292C16" w:rsidRDefault="003A2D11" w:rsidP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Seuls les dossiers </w:t>
      </w:r>
      <w:r w:rsidR="00292C16">
        <w:rPr>
          <w:rFonts w:ascii="Arial" w:hAnsi="Arial"/>
          <w:b/>
          <w:bCs/>
          <w:color w:val="000000"/>
          <w:sz w:val="20"/>
        </w:rPr>
        <w:t xml:space="preserve">déposés au plus tard le 15 novembre 2023 </w:t>
      </w:r>
      <w:r>
        <w:rPr>
          <w:rFonts w:ascii="Arial" w:hAnsi="Arial"/>
          <w:b/>
          <w:bCs/>
          <w:color w:val="000000"/>
          <w:sz w:val="20"/>
        </w:rPr>
        <w:t>pourront être examinés.</w:t>
      </w:r>
    </w:p>
    <w:p w14:paraId="301701DD" w14:textId="77777777" w:rsidR="0035611A" w:rsidRDefault="0035611A" w:rsidP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</w:p>
    <w:p w14:paraId="4525BF59" w14:textId="7B6188B1" w:rsidR="00292C16" w:rsidRDefault="00292C1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  <w:r w:rsidRPr="00292C16">
        <w:rPr>
          <w:rFonts w:ascii="Arial" w:hAnsi="Arial"/>
          <w:b/>
          <w:bCs/>
          <w:color w:val="000000"/>
          <w:sz w:val="20"/>
        </w:rPr>
        <w:t>En cas de dossier incomplet</w:t>
      </w:r>
      <w:r w:rsidR="0035611A">
        <w:rPr>
          <w:rFonts w:ascii="Arial" w:hAnsi="Arial"/>
          <w:b/>
          <w:bCs/>
          <w:color w:val="000000"/>
          <w:sz w:val="20"/>
        </w:rPr>
        <w:t xml:space="preserve"> à la date du 15 novembre</w:t>
      </w:r>
      <w:r>
        <w:rPr>
          <w:rFonts w:ascii="Arial" w:hAnsi="Arial"/>
          <w:color w:val="000000"/>
          <w:sz w:val="20"/>
        </w:rPr>
        <w:t>, il sera demandé au porteur de projet de compléter son dossier, dans un délais d’un mois, à compter de la date de demande de pièces complémentaires.</w:t>
      </w:r>
    </w:p>
    <w:p w14:paraId="470EA494" w14:textId="17CC9384" w:rsidR="0035611A" w:rsidRDefault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</w:p>
    <w:p w14:paraId="474C87BB" w14:textId="67A0D26C" w:rsidR="0035611A" w:rsidRPr="0035611A" w:rsidRDefault="0035611A" w:rsidP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b/>
          <w:bCs/>
          <w:color w:val="000000"/>
          <w:sz w:val="20"/>
        </w:rPr>
      </w:pPr>
      <w:r w:rsidRPr="0035611A">
        <w:rPr>
          <w:rFonts w:ascii="Arial" w:hAnsi="Arial"/>
          <w:b/>
          <w:bCs/>
          <w:color w:val="000000"/>
          <w:sz w:val="20"/>
        </w:rPr>
        <w:t>Pour être complet le dossier de demande de subvention doit contenir :</w:t>
      </w:r>
    </w:p>
    <w:p w14:paraId="5DFFD963" w14:textId="77777777" w:rsidR="0035611A" w:rsidRDefault="0035611A" w:rsidP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- l’ensemble des pièces figurant à l’annexe </w:t>
      </w:r>
      <w:r>
        <w:rPr>
          <w:rFonts w:ascii="Arial" w:hAnsi="Arial"/>
          <w:i/>
          <w:iCs/>
          <w:color w:val="000000"/>
          <w:sz w:val="20"/>
        </w:rPr>
        <w:t>« Liste des pièces obligatoires à transmettre »</w:t>
      </w:r>
      <w:r>
        <w:rPr>
          <w:rFonts w:ascii="Arial" w:hAnsi="Arial"/>
          <w:color w:val="000000"/>
          <w:sz w:val="20"/>
        </w:rPr>
        <w:t>,</w:t>
      </w:r>
    </w:p>
    <w:p w14:paraId="3B439D9B" w14:textId="77777777" w:rsidR="0035611A" w:rsidRDefault="0035611A" w:rsidP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- le présent dossier de demande de subvention qui doit être complété pour l’ensemble des champs. Le dossier de demande de subvention sera à compléter directement dans le corps du dossier en version informatique.</w:t>
      </w:r>
    </w:p>
    <w:p w14:paraId="3C45A2E9" w14:textId="1FB576BE" w:rsidR="00E656BA" w:rsidRDefault="00E656B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</w:p>
    <w:p w14:paraId="0F991405" w14:textId="77777777" w:rsidR="0035611A" w:rsidRDefault="0035611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color w:val="000000"/>
          <w:sz w:val="20"/>
        </w:rPr>
      </w:pPr>
    </w:p>
    <w:p w14:paraId="568797D0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color w:val="000000"/>
          <w:sz w:val="20"/>
        </w:rPr>
        <w:t>Contacts pour une demande de renseignements</w:t>
      </w:r>
      <w:r>
        <w:rPr>
          <w:rFonts w:ascii="Arial" w:hAnsi="Arial"/>
          <w:i/>
          <w:iCs/>
          <w:color w:val="000000"/>
          <w:sz w:val="20"/>
        </w:rPr>
        <w:t xml:space="preserve"> : </w:t>
      </w:r>
    </w:p>
    <w:p w14:paraId="2AD7F83B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</w:pPr>
      <w:r>
        <w:rPr>
          <w:rFonts w:ascii="Arial" w:hAnsi="Arial"/>
          <w:i/>
          <w:iCs/>
          <w:color w:val="000000"/>
          <w:sz w:val="20"/>
          <w:u w:val="single"/>
        </w:rPr>
        <w:t>secrétariat</w:t>
      </w:r>
      <w:r>
        <w:rPr>
          <w:rFonts w:ascii="Arial" w:hAnsi="Arial"/>
          <w:i/>
          <w:iCs/>
          <w:color w:val="000000"/>
          <w:sz w:val="20"/>
        </w:rPr>
        <w:t> : 0262.48.70.48</w:t>
      </w:r>
    </w:p>
    <w:p w14:paraId="3A5AB7F7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i/>
          <w:iCs/>
          <w:color w:val="000000"/>
          <w:sz w:val="20"/>
        </w:rPr>
      </w:pPr>
      <w:r>
        <w:rPr>
          <w:rFonts w:ascii="Arial" w:hAnsi="Arial"/>
          <w:i/>
          <w:iCs/>
          <w:color w:val="000000"/>
          <w:sz w:val="20"/>
          <w:u w:val="single"/>
        </w:rPr>
        <w:t>personne chargée du suivi du dossier</w:t>
      </w:r>
      <w:r>
        <w:rPr>
          <w:rFonts w:ascii="Arial" w:hAnsi="Arial"/>
          <w:i/>
          <w:iCs/>
          <w:color w:val="000000"/>
          <w:sz w:val="20"/>
        </w:rPr>
        <w:t xml:space="preserve"> : 0262.48.72.73 </w:t>
      </w:r>
    </w:p>
    <w:p w14:paraId="455051FA" w14:textId="77777777" w:rsidR="00E656BA" w:rsidRDefault="003A2D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/>
          <w:i/>
          <w:iCs/>
          <w:color w:val="000000"/>
          <w:sz w:val="20"/>
        </w:rPr>
        <w:sectPr w:rsidR="00E656BA">
          <w:headerReference w:type="default" r:id="rId9"/>
          <w:footerReference w:type="default" r:id="rId10"/>
          <w:pgSz w:w="11906" w:h="16838"/>
          <w:pgMar w:top="1450" w:right="1134" w:bottom="1133" w:left="1134" w:header="850" w:footer="765" w:gutter="0"/>
          <w:cols w:space="720"/>
          <w:formProt w:val="0"/>
          <w:docGrid w:linePitch="360"/>
        </w:sectPr>
      </w:pPr>
      <w:r>
        <w:rPr>
          <w:rFonts w:ascii="Arial" w:hAnsi="Arial"/>
          <w:i/>
          <w:iCs/>
          <w:color w:val="000000"/>
          <w:sz w:val="20"/>
          <w:u w:val="single"/>
        </w:rPr>
        <w:t xml:space="preserve">Mail </w:t>
      </w:r>
      <w:r>
        <w:rPr>
          <w:rFonts w:ascii="Arial" w:hAnsi="Arial"/>
          <w:i/>
          <w:iCs/>
          <w:color w:val="000000"/>
          <w:sz w:val="20"/>
        </w:rPr>
        <w:t> : aide.salazie@cr-reunion.fr</w:t>
      </w:r>
    </w:p>
    <w:p w14:paraId="3565B618" w14:textId="77777777" w:rsidR="00E656BA" w:rsidRDefault="003A2D1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DOSSIER DE DEMANDE DE SUBVENTION </w:t>
      </w:r>
    </w:p>
    <w:p w14:paraId="1A077B22" w14:textId="77777777" w:rsidR="00E656BA" w:rsidRDefault="00E656BA">
      <w:pPr>
        <w:jc w:val="center"/>
        <w:rPr>
          <w:rFonts w:ascii="Arial" w:hAnsi="Arial"/>
          <w:b/>
          <w:bCs/>
          <w:sz w:val="28"/>
          <w:szCs w:val="28"/>
        </w:rPr>
      </w:pPr>
    </w:p>
    <w:p w14:paraId="2C0B749C" w14:textId="2F4B69EB" w:rsidR="00E656BA" w:rsidRDefault="003A2D11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AIDE D’URGENCE SALAZIE PERIODE DU </w:t>
      </w:r>
      <w:r w:rsidR="008872BA">
        <w:rPr>
          <w:rFonts w:ascii="Arial" w:hAnsi="Arial"/>
          <w:b/>
          <w:bCs/>
          <w:sz w:val="21"/>
          <w:szCs w:val="21"/>
        </w:rPr>
        <w:t>1</w:t>
      </w:r>
      <w:r w:rsidR="008872BA" w:rsidRPr="008872BA">
        <w:rPr>
          <w:rFonts w:ascii="Arial" w:hAnsi="Arial"/>
          <w:b/>
          <w:bCs/>
          <w:sz w:val="21"/>
          <w:szCs w:val="21"/>
          <w:vertAlign w:val="superscript"/>
        </w:rPr>
        <w:t>er</w:t>
      </w:r>
      <w:r w:rsidR="008872BA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JANVIER AU </w:t>
      </w:r>
      <w:r w:rsidR="008872BA">
        <w:rPr>
          <w:rFonts w:ascii="Arial" w:hAnsi="Arial"/>
          <w:b/>
          <w:bCs/>
          <w:sz w:val="21"/>
          <w:szCs w:val="21"/>
        </w:rPr>
        <w:t>15 MAI</w:t>
      </w:r>
      <w:r>
        <w:rPr>
          <w:rFonts w:ascii="Arial" w:hAnsi="Arial"/>
          <w:b/>
          <w:bCs/>
          <w:sz w:val="21"/>
          <w:szCs w:val="21"/>
        </w:rPr>
        <w:t xml:space="preserve"> 2023</w:t>
      </w:r>
    </w:p>
    <w:p w14:paraId="4E85536C" w14:textId="77777777" w:rsidR="00E656BA" w:rsidRDefault="00E656BA">
      <w:pPr>
        <w:jc w:val="center"/>
        <w:rPr>
          <w:rFonts w:ascii="Arial" w:hAnsi="Arial"/>
          <w:b/>
          <w:bCs/>
          <w:sz w:val="20"/>
        </w:rPr>
      </w:pPr>
    </w:p>
    <w:p w14:paraId="6BDE2C66" w14:textId="77777777" w:rsidR="00E656BA" w:rsidRDefault="00E656BA">
      <w:pPr>
        <w:jc w:val="both"/>
        <w:rPr>
          <w:rFonts w:ascii="Arial" w:hAnsi="Arial"/>
          <w:sz w:val="21"/>
          <w:szCs w:val="21"/>
        </w:rPr>
      </w:pPr>
    </w:p>
    <w:p w14:paraId="455A40E9" w14:textId="77777777" w:rsidR="00E656BA" w:rsidRDefault="00E656BA">
      <w:pPr>
        <w:jc w:val="both"/>
        <w:rPr>
          <w:rFonts w:ascii="Arial" w:hAnsi="Arial"/>
          <w:sz w:val="20"/>
        </w:rPr>
      </w:pPr>
    </w:p>
    <w:p w14:paraId="32790E3A" w14:textId="77777777" w:rsidR="00E656BA" w:rsidRDefault="00E656BA">
      <w:pPr>
        <w:jc w:val="center"/>
        <w:rPr>
          <w:rFonts w:ascii="Arial" w:hAnsi="Arial"/>
          <w:sz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8"/>
        <w:gridCol w:w="4216"/>
        <w:gridCol w:w="3214"/>
      </w:tblGrid>
      <w:tr w:rsidR="00E656BA" w14:paraId="136E6406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2389E7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COURRIER DE DEMANDE</w:t>
            </w:r>
          </w:p>
        </w:tc>
      </w:tr>
      <w:tr w:rsidR="00E656BA" w14:paraId="2DD1D3FD" w14:textId="77777777">
        <w:tc>
          <w:tcPr>
            <w:tcW w:w="963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CFFEC63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 commercial de l’entreprise : </w:t>
            </w:r>
          </w:p>
          <w:p w14:paraId="511C39E7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42E625A4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23ECC70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0E359F96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A37E821" w14:textId="77777777" w:rsidR="00E656BA" w:rsidRDefault="003A2D11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Raison sociale :</w:t>
            </w:r>
          </w:p>
          <w:p w14:paraId="0DD0FB08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253B087F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4C1B884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76D08B9F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98953A4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645A7E3D" w14:textId="77777777" w:rsidR="00E656BA" w:rsidRDefault="003A2D11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Adresse de l’entreprise :</w:t>
            </w:r>
          </w:p>
          <w:p w14:paraId="7EA9C4D2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sz w:val="22"/>
              </w:rPr>
            </w:pPr>
          </w:p>
          <w:p w14:paraId="51F0A440" w14:textId="77777777" w:rsidR="00E656BA" w:rsidRDefault="00E656BA">
            <w:pPr>
              <w:spacing w:before="60" w:after="60"/>
              <w:ind w:right="3492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7D9FDC0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20E861B4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0DF8FDA7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2427992E" w14:textId="77777777" w:rsidR="00E656BA" w:rsidRDefault="003A2D11">
            <w:pPr>
              <w:pStyle w:val="Corpsdetex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Je, soussigné …................................................................</w:t>
            </w:r>
            <w:r>
              <w:rPr>
                <w:rFonts w:ascii="Arial" w:hAnsi="Arial" w:cs="Arial"/>
              </w:rPr>
              <w:t xml:space="preserve">. en qualité de représentant légal de l’entreprise ou </w:t>
            </w:r>
            <w:proofErr w:type="spellStart"/>
            <w:r>
              <w:rPr>
                <w:rFonts w:ascii="Arial" w:hAnsi="Arial" w:cs="Arial"/>
              </w:rPr>
              <w:t>expert comptable</w:t>
            </w:r>
            <w:proofErr w:type="spellEnd"/>
            <w:r>
              <w:rPr>
                <w:rFonts w:ascii="Arial" w:hAnsi="Arial" w:cs="Arial"/>
              </w:rPr>
              <w:t xml:space="preserve"> désigné par l’entreprise ci-dessus, sollicite une subvention au titre du dispositif régional </w:t>
            </w:r>
            <w:r>
              <w:rPr>
                <w:rFonts w:ascii="Arial" w:hAnsi="Arial" w:cs="Arial"/>
                <w:b/>
                <w:bCs/>
              </w:rPr>
              <w:t>« Soutien exceptionnel à la relance économique des entreprises de Salazie impactées par les travaux de sécurisation de la route Départementale 48 »</w:t>
            </w:r>
            <w:r>
              <w:rPr>
                <w:rFonts w:ascii="Arial" w:hAnsi="Arial" w:cs="Arial"/>
              </w:rPr>
              <w:t>.</w:t>
            </w:r>
          </w:p>
          <w:p w14:paraId="1E2C4551" w14:textId="77777777" w:rsidR="00E656BA" w:rsidRDefault="00E656BA">
            <w:pPr>
              <w:pStyle w:val="Corpsdetexte"/>
              <w:jc w:val="both"/>
              <w:rPr>
                <w:rFonts w:ascii="Arial" w:hAnsi="Arial" w:cs="Arial"/>
                <w:sz w:val="22"/>
              </w:rPr>
            </w:pPr>
          </w:p>
          <w:p w14:paraId="236BF278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7F41A85A" w14:textId="77777777" w:rsidR="00E656BA" w:rsidRDefault="00E656BA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14E47ED5" w14:textId="77777777" w:rsidR="00E656BA" w:rsidRDefault="00E656BA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1CE267DB" w14:textId="77777777" w:rsidR="00E656BA" w:rsidRDefault="00E656BA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34B6F20F" w14:textId="77777777" w:rsidR="00E656BA" w:rsidRDefault="00E656BA">
            <w:pPr>
              <w:spacing w:before="60" w:after="60"/>
              <w:jc w:val="both"/>
              <w:rPr>
                <w:rFonts w:ascii="Arial" w:hAnsi="Arial"/>
              </w:rPr>
            </w:pPr>
          </w:p>
          <w:p w14:paraId="6970F773" w14:textId="77777777" w:rsidR="00E656BA" w:rsidRDefault="00E656BA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56BA" w14:paraId="0C152F5F" w14:textId="77777777"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E6940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54D89C02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4E5D7D0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0950D4B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012BE212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8C8EA1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Nom, et signature du représentant légal ou de l’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expert comptable</w:t>
            </w:r>
            <w:proofErr w:type="spellEnd"/>
          </w:p>
          <w:p w14:paraId="2A4871E9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B832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 cachet de l’entreprise le cas échéant</w:t>
            </w:r>
          </w:p>
        </w:tc>
      </w:tr>
    </w:tbl>
    <w:p w14:paraId="23C6F92D" w14:textId="77777777" w:rsidR="00E656BA" w:rsidRDefault="00E656BA">
      <w:pPr>
        <w:sectPr w:rsidR="00E656BA">
          <w:headerReference w:type="default" r:id="rId11"/>
          <w:footerReference w:type="default" r:id="rId12"/>
          <w:pgSz w:w="11906" w:h="16838"/>
          <w:pgMar w:top="1595" w:right="1134" w:bottom="766" w:left="1134" w:header="850" w:footer="709" w:gutter="0"/>
          <w:cols w:space="720"/>
          <w:formProt w:val="0"/>
          <w:docGrid w:linePitch="360"/>
        </w:sectPr>
      </w:pPr>
    </w:p>
    <w:p w14:paraId="2351E687" w14:textId="77777777" w:rsidR="00E656BA" w:rsidRDefault="00E656BA"/>
    <w:tbl>
      <w:tblPr>
        <w:tblW w:w="10146" w:type="dxa"/>
        <w:tblInd w:w="-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6"/>
      </w:tblGrid>
      <w:tr w:rsidR="00E656BA" w14:paraId="25DFE7FB" w14:textId="77777777">
        <w:tc>
          <w:tcPr>
            <w:tcW w:w="101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8057ED8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INFORMATIONS SUR L’ENTREPRISE</w:t>
            </w:r>
          </w:p>
        </w:tc>
      </w:tr>
      <w:tr w:rsidR="00E656BA" w14:paraId="4F4AD185" w14:textId="77777777">
        <w:tc>
          <w:tcPr>
            <w:tcW w:w="10146" w:type="dxa"/>
            <w:tcBorders>
              <w:left w:val="single" w:sz="2" w:space="0" w:color="000000"/>
              <w:right w:val="single" w:sz="2" w:space="0" w:color="000000"/>
            </w:tcBorders>
          </w:tcPr>
          <w:p w14:paraId="19D354EA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5B6D487B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0A828EB9" w14:textId="77777777" w:rsidR="00E656BA" w:rsidRDefault="003A2D11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- Date d’immatriculation : </w:t>
            </w:r>
          </w:p>
          <w:p w14:paraId="4DAA023C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0E248606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2A365FEF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030B1FCE" w14:textId="77777777" w:rsidR="00E656BA" w:rsidRDefault="003A2D11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- Forme juridique : </w:t>
            </w:r>
          </w:p>
          <w:p w14:paraId="5CCFDC5A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2D456395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  <w:p w14:paraId="5A0A1169" w14:textId="77777777" w:rsidR="00E656BA" w:rsidRDefault="00E656BA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56BA" w14:paraId="0D8A3C28" w14:textId="77777777">
        <w:tc>
          <w:tcPr>
            <w:tcW w:w="10146" w:type="dxa"/>
            <w:tcBorders>
              <w:left w:val="single" w:sz="2" w:space="0" w:color="000000"/>
              <w:right w:val="single" w:sz="2" w:space="0" w:color="000000"/>
            </w:tcBorders>
          </w:tcPr>
          <w:p w14:paraId="0454B622" w14:textId="77777777" w:rsidR="00E656BA" w:rsidRDefault="003A2D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Activité, objet social :</w:t>
            </w:r>
          </w:p>
          <w:p w14:paraId="40DBEF86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5080B1DC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74341804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</w:tc>
      </w:tr>
      <w:tr w:rsidR="00E656BA" w14:paraId="77EBEB62" w14:textId="77777777">
        <w:tc>
          <w:tcPr>
            <w:tcW w:w="10146" w:type="dxa"/>
            <w:tcBorders>
              <w:left w:val="single" w:sz="2" w:space="0" w:color="000000"/>
              <w:right w:val="single" w:sz="2" w:space="0" w:color="000000"/>
            </w:tcBorders>
          </w:tcPr>
          <w:p w14:paraId="0B3270D3" w14:textId="77777777" w:rsidR="00E656BA" w:rsidRDefault="003A2D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N° SIRET :</w:t>
            </w:r>
          </w:p>
          <w:p w14:paraId="291EFB29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249629B0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2FCA1DF4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656BA" w14:paraId="2FE0D9A4" w14:textId="77777777">
        <w:trPr>
          <w:trHeight w:val="3236"/>
        </w:trPr>
        <w:tc>
          <w:tcPr>
            <w:tcW w:w="10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21553" w14:textId="77777777" w:rsidR="00E656BA" w:rsidRDefault="003A2D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Code NAF :</w:t>
            </w:r>
          </w:p>
          <w:p w14:paraId="3AE8DB68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1235FED9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3C7E8B0C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5DA91862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- Nombre de salariés : </w:t>
            </w:r>
          </w:p>
          <w:p w14:paraId="3B195D51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1DAD9D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89A3AED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3FD3563D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1003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36"/>
            </w:tblGrid>
            <w:tr w:rsidR="00E656BA" w14:paraId="0033BFD1" w14:textId="77777777">
              <w:tc>
                <w:tcPr>
                  <w:tcW w:w="10036" w:type="dxa"/>
                </w:tcPr>
                <w:p w14:paraId="29A02838" w14:textId="77777777" w:rsidR="00E656BA" w:rsidRDefault="003A2D11">
                  <w:pPr>
                    <w:pStyle w:val="Contenudetableau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- Personne à contacter : </w:t>
                  </w:r>
                </w:p>
              </w:tc>
            </w:tr>
          </w:tbl>
          <w:p w14:paraId="5C5275BD" w14:textId="77777777" w:rsidR="00E656BA" w:rsidRDefault="00E656B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27BB212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3E6B3FAB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Représentant légal ou gérant : </w:t>
            </w:r>
          </w:p>
          <w:p w14:paraId="337668E0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A22679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Nom Prénom : </w:t>
            </w:r>
          </w:p>
          <w:p w14:paraId="47AAECA3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3450CA6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Tél : </w:t>
            </w:r>
          </w:p>
          <w:p w14:paraId="0B02F135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AEC3AE0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Mail : </w:t>
            </w:r>
          </w:p>
          <w:p w14:paraId="239B6BD3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C843AAD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CBB433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CCCC896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 Personne chargée du suivi du dossier </w:t>
            </w:r>
            <w:r>
              <w:rPr>
                <w:rFonts w:ascii="Arial" w:hAnsi="Arial" w:cs="Arial"/>
                <w:sz w:val="20"/>
              </w:rPr>
              <w:t>(le cas échéant)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14:paraId="57382E4F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1556471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Nom Prénom : </w:t>
            </w:r>
          </w:p>
          <w:p w14:paraId="63FB116D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D85C4A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59469E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Tél : </w:t>
            </w:r>
          </w:p>
          <w:p w14:paraId="7FF6FD07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155E962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E7278D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9E502A0" w14:textId="77777777" w:rsidR="00E656BA" w:rsidRDefault="003A2D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Mail : </w:t>
            </w:r>
          </w:p>
          <w:p w14:paraId="01A262A9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DAF9927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934A01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8AEFB2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A1A1F49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2F0005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102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E656BA" w14:paraId="2F0921C9" w14:textId="77777777">
              <w:tc>
                <w:tcPr>
                  <w:tcW w:w="10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</w:tcPr>
                <w:p w14:paraId="1120B695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lastRenderedPageBreak/>
                    <w:t>DESCRIPTION DE L’ACTIVITE DE L’ENTREPRISE</w:t>
                  </w:r>
                </w:p>
              </w:tc>
            </w:tr>
            <w:tr w:rsidR="00E656BA" w14:paraId="2C336D22" w14:textId="77777777">
              <w:trPr>
                <w:trHeight w:val="54"/>
              </w:trPr>
              <w:tc>
                <w:tcPr>
                  <w:tcW w:w="102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61E39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2646A27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149154A" w14:textId="77777777" w:rsidR="00E656BA" w:rsidRDefault="003A2D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>Détail de l’activité</w:t>
                  </w:r>
                  <w:r>
                    <w:rPr>
                      <w:rFonts w:ascii="Arial" w:hAnsi="Arial" w:cs="Arial"/>
                      <w:sz w:val="20"/>
                    </w:rPr>
                    <w:t> :</w:t>
                  </w:r>
                </w:p>
                <w:p w14:paraId="6BC2776B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E6C4547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AAA681F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66930FF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C89884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33D8C8B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B458371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4D062D0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96B9A7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0114CA0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2B572F7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608233A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13C5C70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3B2EB89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202BF1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E6A74EF" w14:textId="77777777" w:rsidR="00E656BA" w:rsidRDefault="003A2D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>Type de clientèle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(locale, extérieure) :</w:t>
                  </w:r>
                </w:p>
                <w:p w14:paraId="2514AD8C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5529A98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D017EA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D659B4C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E03948A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A665B8F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3D3464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B3CF182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C09D388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004D0F1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3D05A6F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B2A2699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B177FF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F9606E4" w14:textId="77777777" w:rsidR="00E656BA" w:rsidRDefault="003A2D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>Description de l’impact de l’éboulement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sur la situation financière :</w:t>
                  </w:r>
                </w:p>
                <w:p w14:paraId="39934DF1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321ECCB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7860436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B5C44A3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DC203D1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7196AA1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51C6626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D879A77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63DBF32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9DC8D4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D2575EC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129CC5B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B918F02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A28124D" w14:textId="77777777" w:rsidR="00E656BA" w:rsidRDefault="003A2D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 </w:t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>Autres informations complémentaires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 : </w:t>
                  </w:r>
                </w:p>
                <w:p w14:paraId="5E52CDE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9B18D5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B879FC4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D08EA49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A10C252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FFB886D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FAD7FC2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E0B1E39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B936E5E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1FDB0CA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C740867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A733B26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1B0F1A6" w14:textId="77777777" w:rsidR="00E656BA" w:rsidRDefault="00E656B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BEE86B2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1003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36"/>
            </w:tblGrid>
            <w:tr w:rsidR="00E656BA" w14:paraId="21022E90" w14:textId="77777777">
              <w:tc>
                <w:tcPr>
                  <w:tcW w:w="10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</w:tcPr>
                <w:p w14:paraId="18B2303C" w14:textId="77777777" w:rsidR="00E656BA" w:rsidRDefault="00E656BA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  <w:p w14:paraId="06F131E9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DECLARATION DES CHIFFRES DAFFAIRES </w:t>
                  </w:r>
                </w:p>
                <w:p w14:paraId="6E146F64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/>
                      <w:i/>
                      <w:iCs/>
                      <w:sz w:val="20"/>
                    </w:rPr>
                    <w:t>(tableaux à compléter)</w:t>
                  </w:r>
                </w:p>
              </w:tc>
            </w:tr>
          </w:tbl>
          <w:p w14:paraId="6BC11F0E" w14:textId="77777777" w:rsidR="00E656BA" w:rsidRDefault="00E65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AD146A2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798F9A14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1516DA65" w14:textId="4E4849DD" w:rsidR="00E656BA" w:rsidRPr="00B94F90" w:rsidRDefault="003A2D11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Pour les entreprises créées avant 2022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14:paraId="4646721C" w14:textId="77777777" w:rsidR="00B94F90" w:rsidRDefault="00B94F90" w:rsidP="00B94F90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  <w:p w14:paraId="28C5022D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28F135A4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713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515"/>
            </w:tblGrid>
            <w:tr w:rsidR="00E656BA" w14:paraId="4015F949" w14:textId="77777777">
              <w:tc>
                <w:tcPr>
                  <w:tcW w:w="3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48A39E62" w14:textId="0B690A92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Montant du chiffre d’affaires </w:t>
                  </w:r>
                  <w:r w:rsidR="00797279">
                    <w:rPr>
                      <w:rFonts w:ascii="Arial" w:hAnsi="Arial"/>
                      <w:b/>
                      <w:bCs/>
                      <w:sz w:val="20"/>
                    </w:rPr>
                    <w:t xml:space="preserve">de 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>janvier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47FFEC38" w14:textId="06A3A046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Montant du chiffre d’affaires </w:t>
                  </w:r>
                  <w:r w:rsidR="00B94F90">
                    <w:rPr>
                      <w:rFonts w:ascii="Arial" w:hAnsi="Arial"/>
                      <w:b/>
                      <w:bCs/>
                      <w:sz w:val="20"/>
                    </w:rPr>
                    <w:t>de janvier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2023</w:t>
                  </w:r>
                </w:p>
              </w:tc>
            </w:tr>
            <w:tr w:rsidR="00E656BA" w14:paraId="3FC45FA4" w14:textId="77777777">
              <w:tc>
                <w:tcPr>
                  <w:tcW w:w="362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609304D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498EB817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391417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B95F3A4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72B0BBFB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7146" w:type="dxa"/>
              <w:tblInd w:w="152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546"/>
            </w:tblGrid>
            <w:tr w:rsidR="00E656BA" w14:paraId="25E3DE0B" w14:textId="77777777">
              <w:tc>
                <w:tcPr>
                  <w:tcW w:w="3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0128917C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février 2022</w:t>
                  </w:r>
                </w:p>
              </w:tc>
              <w:tc>
                <w:tcPr>
                  <w:tcW w:w="3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0C61FAEC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février 2023</w:t>
                  </w:r>
                </w:p>
              </w:tc>
            </w:tr>
            <w:tr w:rsidR="00E656BA" w14:paraId="42739273" w14:textId="77777777">
              <w:trPr>
                <w:trHeight w:val="393"/>
              </w:trPr>
              <w:tc>
                <w:tcPr>
                  <w:tcW w:w="360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1CA14B7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308981F7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4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4BBBE2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6C61097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p w14:paraId="57776C09" w14:textId="77777777" w:rsidR="00E656BA" w:rsidRDefault="00E656BA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713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515"/>
            </w:tblGrid>
            <w:tr w:rsidR="00E656BA" w14:paraId="623A2B4E" w14:textId="77777777">
              <w:tc>
                <w:tcPr>
                  <w:tcW w:w="3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1B7886CA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mars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79D7ADF9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mars 2023</w:t>
                  </w:r>
                </w:p>
              </w:tc>
            </w:tr>
            <w:tr w:rsidR="00E656BA" w14:paraId="2F5222FE" w14:textId="77777777">
              <w:trPr>
                <w:trHeight w:val="393"/>
              </w:trPr>
              <w:tc>
                <w:tcPr>
                  <w:tcW w:w="362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C9C474B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42680108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FC6241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7D1539C5" w14:textId="1912CC05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713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515"/>
            </w:tblGrid>
            <w:tr w:rsidR="00B94F90" w14:paraId="007EF9F9" w14:textId="77777777" w:rsidTr="00B64FB2">
              <w:tc>
                <w:tcPr>
                  <w:tcW w:w="3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45D7168B" w14:textId="19988875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d’avril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6FC61FEA" w14:textId="77777777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d’avril</w:t>
                  </w:r>
                </w:p>
                <w:p w14:paraId="6788A717" w14:textId="2159094A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2023</w:t>
                  </w:r>
                </w:p>
              </w:tc>
            </w:tr>
            <w:tr w:rsidR="00B94F90" w14:paraId="43A9995B" w14:textId="77777777" w:rsidTr="00B64FB2">
              <w:trPr>
                <w:trHeight w:val="393"/>
              </w:trPr>
              <w:tc>
                <w:tcPr>
                  <w:tcW w:w="362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248660E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4E7FDB16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04C295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129AC4B" w14:textId="36C36FDF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713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515"/>
            </w:tblGrid>
            <w:tr w:rsidR="00B94F90" w14:paraId="0F125BD8" w14:textId="77777777" w:rsidTr="00B64FB2">
              <w:tc>
                <w:tcPr>
                  <w:tcW w:w="3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5F899BA9" w14:textId="5235E22F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</w:t>
                  </w:r>
                  <w:r w:rsidR="00797279">
                    <w:rPr>
                      <w:rFonts w:ascii="Arial" w:hAnsi="Arial"/>
                      <w:b/>
                      <w:bCs/>
                      <w:sz w:val="20"/>
                    </w:rPr>
                    <w:t>u 1</w:t>
                  </w:r>
                  <w:r w:rsidR="00797279" w:rsidRPr="00797279">
                    <w:rPr>
                      <w:rFonts w:ascii="Arial" w:hAnsi="Arial"/>
                      <w:b/>
                      <w:bCs/>
                      <w:sz w:val="20"/>
                      <w:vertAlign w:val="superscript"/>
                    </w:rPr>
                    <w:t>er</w:t>
                  </w:r>
                  <w:r w:rsidR="00797279">
                    <w:rPr>
                      <w:rFonts w:ascii="Arial" w:hAnsi="Arial"/>
                      <w:b/>
                      <w:bCs/>
                      <w:sz w:val="20"/>
                    </w:rPr>
                    <w:t xml:space="preserve"> au 15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mai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3D257AF6" w14:textId="218F3FB3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</w:t>
                  </w:r>
                  <w:r w:rsidR="00797279">
                    <w:rPr>
                      <w:rFonts w:ascii="Arial" w:hAnsi="Arial"/>
                      <w:b/>
                      <w:bCs/>
                      <w:sz w:val="20"/>
                    </w:rPr>
                    <w:t>u 1</w:t>
                  </w:r>
                  <w:r w:rsidR="00797279" w:rsidRPr="00797279">
                    <w:rPr>
                      <w:rFonts w:ascii="Arial" w:hAnsi="Arial"/>
                      <w:b/>
                      <w:bCs/>
                      <w:sz w:val="20"/>
                      <w:vertAlign w:val="superscript"/>
                    </w:rPr>
                    <w:t>er</w:t>
                  </w:r>
                  <w:r w:rsidR="00797279">
                    <w:rPr>
                      <w:rFonts w:ascii="Arial" w:hAnsi="Arial"/>
                      <w:b/>
                      <w:bCs/>
                      <w:sz w:val="20"/>
                    </w:rPr>
                    <w:t xml:space="preserve"> au 15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mai</w:t>
                  </w:r>
                </w:p>
                <w:p w14:paraId="61EAFDAA" w14:textId="77777777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2023</w:t>
                  </w:r>
                </w:p>
              </w:tc>
            </w:tr>
            <w:tr w:rsidR="00B94F90" w14:paraId="4838278E" w14:textId="77777777" w:rsidTr="00B64FB2">
              <w:trPr>
                <w:trHeight w:val="393"/>
              </w:trPr>
              <w:tc>
                <w:tcPr>
                  <w:tcW w:w="362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E5A3553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75BC9268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499724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2A78174" w14:textId="6F1DE9FF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69A6D7F1" w14:textId="1794794F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35FE9D13" w14:textId="03DC9F6C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41DCAA95" w14:textId="4988E062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2314E9AB" w14:textId="74550555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7CBA8144" w14:textId="19FE036B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40D5E122" w14:textId="682AB735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49C34EA2" w14:textId="64AC89A5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4A297541" w14:textId="3384112F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6C94185B" w14:textId="08774490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628DF232" w14:textId="7A91569B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34B46E79" w14:textId="08FEDCAC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34645541" w14:textId="08275CE2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6922FB67" w14:textId="77777777" w:rsidR="00B94F90" w:rsidRDefault="00B94F90">
            <w:pPr>
              <w:rPr>
                <w:rFonts w:ascii="Arial" w:hAnsi="Arial" w:cs="Arial"/>
                <w:b/>
                <w:sz w:val="20"/>
              </w:rPr>
            </w:pPr>
          </w:p>
          <w:p w14:paraId="3256300E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2F7E5BBC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1D91FC30" w14:textId="77777777" w:rsidR="00E656BA" w:rsidRDefault="003A2D1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Pour les entreprises créées en 2022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14:paraId="04847C75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69A73EC3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714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3514"/>
            </w:tblGrid>
            <w:tr w:rsidR="00E656BA" w14:paraId="18E43291" w14:textId="77777777">
              <w:tc>
                <w:tcPr>
                  <w:tcW w:w="3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501FA9C3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mensuel moyen pour 2022</w:t>
                  </w:r>
                </w:p>
              </w:tc>
              <w:tc>
                <w:tcPr>
                  <w:tcW w:w="3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69C07F65" w14:textId="6BB2A088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Montant du chiffre d’affaires </w:t>
                  </w:r>
                  <w:r w:rsidR="00B94F90">
                    <w:rPr>
                      <w:rFonts w:ascii="Arial" w:hAnsi="Arial"/>
                      <w:b/>
                      <w:bCs/>
                      <w:sz w:val="20"/>
                    </w:rPr>
                    <w:t>de janvier 2023</w:t>
                  </w:r>
                </w:p>
              </w:tc>
            </w:tr>
            <w:tr w:rsidR="00E656BA" w14:paraId="43D77474" w14:textId="77777777">
              <w:tc>
                <w:tcPr>
                  <w:tcW w:w="363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74953C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648DC6E2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13ACC3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3B9B6826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p w14:paraId="53F743C2" w14:textId="77777777" w:rsidR="00E656BA" w:rsidRDefault="00E656BA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7146" w:type="dxa"/>
              <w:tblInd w:w="14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3514"/>
            </w:tblGrid>
            <w:tr w:rsidR="00E656BA" w14:paraId="25275AD7" w14:textId="77777777">
              <w:tc>
                <w:tcPr>
                  <w:tcW w:w="3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4FEF4E08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mensuel moyen pour 2022</w:t>
                  </w:r>
                </w:p>
              </w:tc>
              <w:tc>
                <w:tcPr>
                  <w:tcW w:w="3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2A91599B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février 2023</w:t>
                  </w:r>
                </w:p>
              </w:tc>
            </w:tr>
            <w:tr w:rsidR="00E656BA" w14:paraId="269480FC" w14:textId="77777777">
              <w:trPr>
                <w:trHeight w:val="393"/>
              </w:trPr>
              <w:tc>
                <w:tcPr>
                  <w:tcW w:w="363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1D4A12D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05382899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7A22C3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2A251DD6" w14:textId="77777777" w:rsidR="00E656BA" w:rsidRDefault="00E656BA"/>
          <w:p w14:paraId="6CF66FDC" w14:textId="77777777" w:rsidR="00E656BA" w:rsidRDefault="00E656BA">
            <w:pPr>
              <w:pStyle w:val="Corpsdetexte"/>
            </w:pPr>
          </w:p>
          <w:tbl>
            <w:tblPr>
              <w:tblW w:w="7126" w:type="dxa"/>
              <w:tblInd w:w="14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3515"/>
            </w:tblGrid>
            <w:tr w:rsidR="00E656BA" w14:paraId="451C0D9B" w14:textId="77777777">
              <w:tc>
                <w:tcPr>
                  <w:tcW w:w="3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452E31F3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mensuel moyen pour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183F07D4" w14:textId="77777777" w:rsidR="00E656BA" w:rsidRDefault="003A2D11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de mars 2023</w:t>
                  </w:r>
                </w:p>
              </w:tc>
            </w:tr>
            <w:tr w:rsidR="00E656BA" w14:paraId="4F2C6D74" w14:textId="77777777">
              <w:trPr>
                <w:trHeight w:val="393"/>
              </w:trPr>
              <w:tc>
                <w:tcPr>
                  <w:tcW w:w="361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042D8FC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7F8B280A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8C0870" w14:textId="77777777" w:rsidR="00E656BA" w:rsidRDefault="00E656BA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766FE0E4" w14:textId="64EF165D" w:rsidR="00E656BA" w:rsidRDefault="00E656BA"/>
          <w:p w14:paraId="4339DC28" w14:textId="1DBFB35D" w:rsidR="00B94F90" w:rsidRDefault="00B94F90"/>
          <w:tbl>
            <w:tblPr>
              <w:tblW w:w="7126" w:type="dxa"/>
              <w:tblInd w:w="14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3515"/>
            </w:tblGrid>
            <w:tr w:rsidR="00B94F90" w14:paraId="54A6E07E" w14:textId="77777777" w:rsidTr="00B64FB2">
              <w:tc>
                <w:tcPr>
                  <w:tcW w:w="3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5AD0F948" w14:textId="77777777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mensuel moyen pour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1DF82B6E" w14:textId="6C4C1D39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d’avril 2023</w:t>
                  </w:r>
                </w:p>
              </w:tc>
            </w:tr>
            <w:tr w:rsidR="00B94F90" w14:paraId="1CFCA824" w14:textId="77777777" w:rsidTr="00B64FB2">
              <w:trPr>
                <w:trHeight w:val="393"/>
              </w:trPr>
              <w:tc>
                <w:tcPr>
                  <w:tcW w:w="361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FF3132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790F0275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DE44A7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5E50BF8A" w14:textId="23CB2F04" w:rsidR="00B94F90" w:rsidRDefault="00B94F90"/>
          <w:p w14:paraId="44D7804C" w14:textId="1A61C744" w:rsidR="00B94F90" w:rsidRDefault="00B94F90"/>
          <w:tbl>
            <w:tblPr>
              <w:tblW w:w="7126" w:type="dxa"/>
              <w:tblInd w:w="14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3515"/>
            </w:tblGrid>
            <w:tr w:rsidR="00B94F90" w14:paraId="118773ED" w14:textId="77777777" w:rsidTr="00B64FB2">
              <w:tc>
                <w:tcPr>
                  <w:tcW w:w="36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</w:tcPr>
                <w:p w14:paraId="3B4562D8" w14:textId="77777777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mensuel moyen pour 2022</w:t>
                  </w:r>
                </w:p>
              </w:tc>
              <w:tc>
                <w:tcPr>
                  <w:tcW w:w="3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</w:tcPr>
                <w:p w14:paraId="6FEDD168" w14:textId="51D4FCCF" w:rsidR="00B94F90" w:rsidRDefault="00B94F90" w:rsidP="00B94F90">
                  <w:pPr>
                    <w:pStyle w:val="Contenudetableau"/>
                    <w:jc w:val="center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Montant du chiffre d’affaires d</w:t>
                  </w:r>
                  <w:r w:rsidR="007D73AB">
                    <w:rPr>
                      <w:rFonts w:ascii="Arial" w:hAnsi="Arial"/>
                      <w:b/>
                      <w:bCs/>
                      <w:sz w:val="20"/>
                    </w:rPr>
                    <w:t>u 1</w:t>
                  </w:r>
                  <w:r w:rsidR="007D73AB" w:rsidRPr="007D73AB">
                    <w:rPr>
                      <w:rFonts w:ascii="Arial" w:hAnsi="Arial"/>
                      <w:b/>
                      <w:bCs/>
                      <w:sz w:val="20"/>
                      <w:vertAlign w:val="superscript"/>
                    </w:rPr>
                    <w:t>er</w:t>
                  </w:r>
                  <w:r w:rsidR="007D73AB">
                    <w:rPr>
                      <w:rFonts w:ascii="Arial" w:hAnsi="Arial"/>
                      <w:b/>
                      <w:bCs/>
                      <w:sz w:val="20"/>
                    </w:rPr>
                    <w:t xml:space="preserve"> au 15</w:t>
                  </w:r>
                  <w:r>
                    <w:rPr>
                      <w:rFonts w:ascii="Arial" w:hAnsi="Arial"/>
                      <w:b/>
                      <w:bCs/>
                      <w:sz w:val="20"/>
                    </w:rPr>
                    <w:t xml:space="preserve"> mai 2023</w:t>
                  </w:r>
                </w:p>
              </w:tc>
            </w:tr>
            <w:tr w:rsidR="00B94F90" w14:paraId="457929AB" w14:textId="77777777" w:rsidTr="00B64FB2">
              <w:trPr>
                <w:trHeight w:val="393"/>
              </w:trPr>
              <w:tc>
                <w:tcPr>
                  <w:tcW w:w="361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477095E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  <w:p w14:paraId="35AF0C74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7D858D" w14:textId="77777777" w:rsidR="00B94F90" w:rsidRDefault="00B94F90" w:rsidP="00B94F90">
                  <w:pPr>
                    <w:pStyle w:val="Contenudetableau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34264582" w14:textId="77777777" w:rsidR="00B94F90" w:rsidRDefault="00B94F90"/>
          <w:p w14:paraId="3D137E4B" w14:textId="77777777" w:rsidR="00E656BA" w:rsidRDefault="00E656BA"/>
        </w:tc>
      </w:tr>
    </w:tbl>
    <w:p w14:paraId="600A2C9D" w14:textId="77777777" w:rsidR="00E656BA" w:rsidRDefault="003A2D11">
      <w:pPr>
        <w:pStyle w:val="Corpsdetexte"/>
      </w:pPr>
      <w:r>
        <w:lastRenderedPageBreak/>
        <w:br w:type="page"/>
      </w:r>
    </w:p>
    <w:p w14:paraId="015E5A2E" w14:textId="77777777" w:rsidR="00E656BA" w:rsidRDefault="00E656BA"/>
    <w:p w14:paraId="1BB653B5" w14:textId="77777777" w:rsidR="00E656BA" w:rsidRDefault="00E656BA">
      <w:pPr>
        <w:pStyle w:val="Corpsdetexte"/>
      </w:pPr>
    </w:p>
    <w:tbl>
      <w:tblPr>
        <w:tblW w:w="11319" w:type="dxa"/>
        <w:tblInd w:w="-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35"/>
        <w:gridCol w:w="3111"/>
        <w:gridCol w:w="1533"/>
        <w:gridCol w:w="1532"/>
        <w:gridCol w:w="1468"/>
        <w:gridCol w:w="1740"/>
      </w:tblGrid>
      <w:tr w:rsidR="00E656BA" w14:paraId="2B78D02E" w14:textId="77777777">
        <w:tc>
          <w:tcPr>
            <w:tcW w:w="11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B5F4B0" w14:textId="77777777" w:rsidR="00E656BA" w:rsidRDefault="003A2D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ATTESTATION AIDES DE MINIMIS</w:t>
            </w:r>
          </w:p>
        </w:tc>
      </w:tr>
      <w:tr w:rsidR="00E656BA" w14:paraId="32E9B800" w14:textId="77777777">
        <w:tc>
          <w:tcPr>
            <w:tcW w:w="1131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54D73466" w14:textId="77777777" w:rsidR="00E656BA" w:rsidRDefault="00E656BA">
            <w:pPr>
              <w:jc w:val="both"/>
              <w:rPr>
                <w:rFonts w:ascii="Arial" w:hAnsi="Arial" w:cs="Arial"/>
                <w:sz w:val="20"/>
              </w:rPr>
            </w:pPr>
          </w:p>
          <w:p w14:paraId="5F021607" w14:textId="77777777" w:rsidR="00E656BA" w:rsidRDefault="003A2D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Ce dispositif exceptionnel est basé sur les dispositions du Règlement (UE) N°1407/2013 de la Commission du 18 décembre 2013 relatif à l’application des articles 107 et 108 du traité sur le fonctionnement de l’Union européenne aux « aides de minimis ». Au titre de ce règlement, le cumul des aides publiques accordées à une entreprise ne doit pas excéder 200 000 € sur une période 3 ans. </w:t>
            </w:r>
          </w:p>
          <w:p w14:paraId="6E13F6BD" w14:textId="77777777" w:rsidR="00E656BA" w:rsidRDefault="00E656BA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0EED9598" w14:textId="77777777" w:rsidR="00E656BA" w:rsidRDefault="003A2D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Indiquer la liste des aides obtenues durant les 3 dernières années glissantes dans le tableau ci-dessous. Cet état est nécessaire à la vérification de la règle européenne de minimis*.</w:t>
            </w:r>
          </w:p>
          <w:p w14:paraId="4B908F1B" w14:textId="77777777" w:rsidR="00E656BA" w:rsidRDefault="00E656BA">
            <w:pPr>
              <w:jc w:val="both"/>
              <w:rPr>
                <w:rFonts w:ascii="Arial" w:hAnsi="Arial" w:cs="Arial"/>
                <w:sz w:val="20"/>
              </w:rPr>
            </w:pPr>
          </w:p>
          <w:p w14:paraId="03CEE311" w14:textId="77777777" w:rsidR="00E656BA" w:rsidRDefault="00E656B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56BA" w14:paraId="0013E630" w14:textId="77777777">
        <w:trPr>
          <w:trHeight w:val="726"/>
        </w:trPr>
        <w:tc>
          <w:tcPr>
            <w:tcW w:w="1800" w:type="dxa"/>
            <w:tcBorders>
              <w:left w:val="single" w:sz="2" w:space="0" w:color="000000"/>
            </w:tcBorders>
          </w:tcPr>
          <w:p w14:paraId="4B44B403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5" w:type="dxa"/>
          </w:tcPr>
          <w:p w14:paraId="25BAB307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72E884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Origine de l'aide et dispositif sollicité</w:t>
            </w:r>
          </w:p>
          <w:p w14:paraId="014EC2AF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Intitulé opération</w:t>
            </w:r>
          </w:p>
        </w:tc>
        <w:tc>
          <w:tcPr>
            <w:tcW w:w="4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8F65ED" w14:textId="77777777" w:rsidR="00E656BA" w:rsidRDefault="003A2D1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Montant de l'aide par année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61156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E656BA" w14:paraId="4AA5F200" w14:textId="77777777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14:paraId="16728007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5" w:type="dxa"/>
            <w:tcBorders>
              <w:bottom w:val="single" w:sz="2" w:space="0" w:color="000000"/>
            </w:tcBorders>
          </w:tcPr>
          <w:p w14:paraId="41A6560D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3FF920" w14:textId="77777777" w:rsidR="00E656BA" w:rsidRDefault="00E656BA"/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44FE11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D3A9EB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N-1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2A6AC0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N-2</w:t>
            </w: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DFB15" w14:textId="77777777" w:rsidR="00E656BA" w:rsidRDefault="00E656BA"/>
        </w:tc>
      </w:tr>
      <w:tr w:rsidR="00E656BA" w14:paraId="4AF70748" w14:textId="77777777">
        <w:tc>
          <w:tcPr>
            <w:tcW w:w="193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1CBA2" w14:textId="77777777" w:rsidR="00E656BA" w:rsidRDefault="003A2D11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Aide(s) obtenue(s) durant les 3 dernières années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14:paraId="062DE1B8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2938F77C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97B06E6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4FC45788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3A5EDC2A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4311657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14:paraId="4A32F4B3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62DA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656BA" w14:paraId="70E1AFD6" w14:textId="77777777">
        <w:tc>
          <w:tcPr>
            <w:tcW w:w="193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DF36F1" w14:textId="77777777" w:rsidR="00E656BA" w:rsidRDefault="00E656BA"/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14:paraId="6B4B7099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482B8E80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4A06AB14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7CDDEB4A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68986B98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3A648DD8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3EA27953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14:paraId="7A154788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1934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656BA" w14:paraId="0F4D3E5E" w14:textId="77777777">
        <w:tc>
          <w:tcPr>
            <w:tcW w:w="193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239DAE" w14:textId="77777777" w:rsidR="00E656BA" w:rsidRDefault="00E656BA"/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</w:tcPr>
          <w:p w14:paraId="7A64D647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097D593B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28D4F497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0CB81BA0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0E0889A4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  <w:p w14:paraId="78951B1C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14:paraId="0B3E0CC4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67C7DF6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14:paraId="50F94080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4B31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656BA" w14:paraId="04D656C0" w14:textId="77777777">
        <w:tc>
          <w:tcPr>
            <w:tcW w:w="9579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215E4C08" w14:textId="77777777" w:rsidR="00E656BA" w:rsidRDefault="003A2D11">
            <w:pPr>
              <w:pStyle w:val="Contenudetableau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DES MONTANTS DES AIDES DE MINIMIS DEJA PERCUES PAR L’ENTREPRISE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8501" w14:textId="77777777" w:rsidR="00E656BA" w:rsidRDefault="00E656BA">
            <w:pPr>
              <w:pStyle w:val="Contenudetableau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656BA" w14:paraId="2FB8A09F" w14:textId="77777777">
        <w:tc>
          <w:tcPr>
            <w:tcW w:w="11319" w:type="dxa"/>
            <w:gridSpan w:val="7"/>
          </w:tcPr>
          <w:p w14:paraId="2DCABFFE" w14:textId="77777777" w:rsidR="00E656BA" w:rsidRDefault="003A2D11">
            <w:pPr>
              <w:pStyle w:val="Contenude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 : </w:t>
            </w:r>
            <w:r>
              <w:rPr>
                <w:rFonts w:ascii="Arial" w:hAnsi="Arial" w:cs="Arial"/>
                <w:sz w:val="16"/>
                <w:szCs w:val="16"/>
              </w:rPr>
              <w:t>site de la liste des aides nationales de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minimis : https://www.europe-en-france.gouv.fr/fr/aides-d-etat/les-aides-de-minimis</w:t>
            </w:r>
          </w:p>
          <w:p w14:paraId="56344E9C" w14:textId="77777777" w:rsidR="00E656BA" w:rsidRDefault="00E656BA">
            <w:pPr>
              <w:pStyle w:val="Contenudetableau"/>
              <w:rPr>
                <w:rFonts w:ascii="Arial" w:hAnsi="Arial" w:cs="Arial"/>
                <w:sz w:val="20"/>
              </w:rPr>
            </w:pPr>
          </w:p>
        </w:tc>
      </w:tr>
    </w:tbl>
    <w:p w14:paraId="58F6C775" w14:textId="77777777" w:rsidR="00E656BA" w:rsidRDefault="00E656BA">
      <w:pPr>
        <w:pStyle w:val="Corpsdetexte"/>
      </w:pPr>
    </w:p>
    <w:p w14:paraId="0E4EA93A" w14:textId="77777777" w:rsidR="00E656BA" w:rsidRDefault="00E656BA">
      <w:pPr>
        <w:jc w:val="both"/>
        <w:rPr>
          <w:rFonts w:ascii="Arial" w:hAnsi="Arial" w:cs="Arial"/>
          <w:i/>
          <w:iCs/>
          <w:sz w:val="22"/>
        </w:rPr>
      </w:pPr>
    </w:p>
    <w:p w14:paraId="7ABEC1C0" w14:textId="77777777" w:rsidR="00E656BA" w:rsidRDefault="00E656BA">
      <w:pPr>
        <w:pStyle w:val="Corpsdetexte"/>
      </w:pPr>
    </w:p>
    <w:p w14:paraId="031BDEFC" w14:textId="77777777" w:rsidR="00E656BA" w:rsidRDefault="00E656BA">
      <w:pPr>
        <w:pStyle w:val="Corpsdetexte"/>
      </w:pPr>
    </w:p>
    <w:p w14:paraId="5F462351" w14:textId="77777777" w:rsidR="00E656BA" w:rsidRDefault="00E656BA">
      <w:pPr>
        <w:pStyle w:val="Corpsdetexte"/>
      </w:pPr>
    </w:p>
    <w:p w14:paraId="20C5B5FE" w14:textId="77777777" w:rsidR="00E656BA" w:rsidRDefault="00E656BA">
      <w:pPr>
        <w:pStyle w:val="Corpsdetexte"/>
      </w:pPr>
    </w:p>
    <w:p w14:paraId="5BE39A67" w14:textId="77777777" w:rsidR="00E656BA" w:rsidRDefault="00E656BA">
      <w:pPr>
        <w:pStyle w:val="Corpsdetexte"/>
      </w:pPr>
    </w:p>
    <w:p w14:paraId="45A7460C" w14:textId="77777777" w:rsidR="00E656BA" w:rsidRDefault="00E656BA">
      <w:pPr>
        <w:pStyle w:val="Corpsdetexte"/>
      </w:pPr>
    </w:p>
    <w:p w14:paraId="3D371207" w14:textId="77777777" w:rsidR="00E656BA" w:rsidRDefault="00E656BA">
      <w:pPr>
        <w:pStyle w:val="Corpsdetexte"/>
      </w:pPr>
    </w:p>
    <w:p w14:paraId="04BB5DF4" w14:textId="77777777" w:rsidR="00E656BA" w:rsidRDefault="00E656BA">
      <w:pPr>
        <w:pStyle w:val="Corpsdetexte"/>
      </w:pPr>
    </w:p>
    <w:p w14:paraId="23101117" w14:textId="77777777" w:rsidR="00E656BA" w:rsidRDefault="00E656BA">
      <w:pPr>
        <w:pStyle w:val="Corpsdetexte"/>
      </w:pPr>
    </w:p>
    <w:p w14:paraId="3A6C62B7" w14:textId="77777777" w:rsidR="00E656BA" w:rsidRDefault="00E656BA">
      <w:pPr>
        <w:pStyle w:val="Corpsdetexte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E656BA" w14:paraId="2510FBCC" w14:textId="77777777">
        <w:tc>
          <w:tcPr>
            <w:tcW w:w="4817" w:type="dxa"/>
          </w:tcPr>
          <w:p w14:paraId="6B13EBA2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  <w:p w14:paraId="764387EE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17C2ACD3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226CDBC4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1" w:type="dxa"/>
          </w:tcPr>
          <w:p w14:paraId="4537C21F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Nom, qualité et signature du représentant légal ou de l’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expert comptable</w:t>
            </w:r>
            <w:proofErr w:type="spellEnd"/>
          </w:p>
          <w:p w14:paraId="071F09E3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4CCB0F26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7989688" w14:textId="77777777" w:rsidR="00E656BA" w:rsidRDefault="003A2D11">
      <w:r>
        <w:br w:type="page"/>
      </w:r>
    </w:p>
    <w:tbl>
      <w:tblPr>
        <w:tblW w:w="96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436"/>
      </w:tblGrid>
      <w:tr w:rsidR="00E656BA" w14:paraId="5CE89E62" w14:textId="77777777"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D39594" w14:textId="77777777" w:rsidR="00E656BA" w:rsidRDefault="003A2D11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ATTESTATION DU REPRESENTANT LEGAL OU DE L’EXPERT COMPTABLE</w:t>
            </w:r>
          </w:p>
          <w:p w14:paraId="771E351D" w14:textId="77777777" w:rsidR="00E656BA" w:rsidRDefault="00E656B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56BA" w14:paraId="7E3DE6E6" w14:textId="77777777">
        <w:tc>
          <w:tcPr>
            <w:tcW w:w="96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310F163" w14:textId="77777777" w:rsidR="00E656BA" w:rsidRDefault="00E65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09505D" w14:textId="77777777" w:rsidR="00E656BA" w:rsidRDefault="00E65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CBAC1" w14:textId="77777777" w:rsidR="00E656BA" w:rsidRDefault="003A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Je, soussigné ... ...............................................en qualité de signataire et représentant légal de (nom de l’entreprise)………………………..… ou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expert comptable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désigné par l’entreprise atteste sur l'honneur : </w:t>
            </w:r>
          </w:p>
          <w:p w14:paraId="7C755613" w14:textId="77777777" w:rsidR="00E656BA" w:rsidRDefault="00E65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4208C" w14:textId="77777777" w:rsidR="00E656BA" w:rsidRDefault="003A2D11">
            <w:pPr>
              <w:numPr>
                <w:ilvl w:val="0"/>
                <w:numId w:val="2"/>
              </w:numPr>
              <w:tabs>
                <w:tab w:val="clear" w:pos="720"/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l’exactitude des renseignements indiqués dans la présente demande de subvention  ;</w:t>
            </w:r>
          </w:p>
          <w:p w14:paraId="4E116843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ind w:lef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99E2C" w14:textId="77777777" w:rsidR="00E656BA" w:rsidRDefault="003A2D11">
            <w:pPr>
              <w:numPr>
                <w:ilvl w:val="0"/>
                <w:numId w:val="2"/>
              </w:numPr>
              <w:tabs>
                <w:tab w:val="clear" w:pos="720"/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régularité de la situation fiscale et sociale de l’entreprise au 31/12/2022 ;</w:t>
            </w:r>
          </w:p>
          <w:p w14:paraId="1395AA92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ind w:lef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D596F" w14:textId="77777777" w:rsidR="00E656BA" w:rsidRDefault="003A2D11">
            <w:pPr>
              <w:numPr>
                <w:ilvl w:val="0"/>
                <w:numId w:val="2"/>
              </w:numPr>
              <w:tabs>
                <w:tab w:val="clear" w:pos="720"/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pas avoir sollicité d’autres ressources publiques et privées que celles indiquées dans le présent dossier ;</w:t>
            </w:r>
          </w:p>
          <w:p w14:paraId="4E1CF295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ind w:lef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31053" w14:textId="77777777" w:rsidR="00E656BA" w:rsidRDefault="003A2D11">
            <w:pPr>
              <w:numPr>
                <w:ilvl w:val="0"/>
                <w:numId w:val="2"/>
              </w:numPr>
              <w:tabs>
                <w:tab w:val="clear" w:pos="720"/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Wingdings" w:hAnsi="Arial" w:cs="Calibri"/>
                <w:sz w:val="22"/>
                <w:szCs w:val="22"/>
              </w:rPr>
              <w:t xml:space="preserve">ne pas faire l’objet d’une procédure collective (ex : redressement, liquidation…) liée à des difficultés économiques et </w:t>
            </w:r>
            <w:r>
              <w:rPr>
                <w:rFonts w:ascii="Arial" w:hAnsi="Arial" w:cs="Arial"/>
                <w:sz w:val="22"/>
                <w:szCs w:val="22"/>
              </w:rPr>
              <w:t>ne pas être considéré comme une entreprise en difficulté au regard de la réglementation européenne des aides d’Etat.</w:t>
            </w:r>
          </w:p>
          <w:p w14:paraId="6FE623F4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E45BE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ind w:left="218" w:hanging="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67ED6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FCB879" w14:textId="77777777" w:rsidR="00E656BA" w:rsidRDefault="00E656BA">
            <w:pPr>
              <w:tabs>
                <w:tab w:val="left" w:pos="464"/>
                <w:tab w:val="left" w:pos="545"/>
              </w:tabs>
              <w:spacing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6BA" w14:paraId="132ABE53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7D009CE" w14:textId="77777777" w:rsidR="00E656BA" w:rsidRDefault="003A2D1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  <w:p w14:paraId="7314EE3D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0504822A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  <w:p w14:paraId="19023D3B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436" w:type="dxa"/>
            <w:tcBorders>
              <w:bottom w:val="single" w:sz="2" w:space="0" w:color="000000"/>
              <w:right w:val="single" w:sz="2" w:space="0" w:color="000000"/>
            </w:tcBorders>
          </w:tcPr>
          <w:p w14:paraId="05F3CE37" w14:textId="77777777" w:rsidR="00E656BA" w:rsidRDefault="003A2D1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Nom, qualité et signature du représentant légal ou de l’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expert comptable</w:t>
            </w:r>
            <w:proofErr w:type="spellEnd"/>
          </w:p>
          <w:p w14:paraId="753AB5EC" w14:textId="77777777" w:rsidR="00E656BA" w:rsidRDefault="00E656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8620370" w14:textId="77777777" w:rsidR="00E656BA" w:rsidRDefault="00E656B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9D43970" w14:textId="77777777" w:rsidR="00E656BA" w:rsidRDefault="00E656BA">
      <w:pPr>
        <w:rPr>
          <w:rFonts w:ascii="Arial" w:hAnsi="Arial" w:cs="Arial"/>
          <w:sz w:val="20"/>
        </w:rPr>
      </w:pPr>
    </w:p>
    <w:p w14:paraId="0DAC5BE0" w14:textId="77777777" w:rsidR="00E656BA" w:rsidRDefault="00E656BA">
      <w:pPr>
        <w:tabs>
          <w:tab w:val="left" w:pos="2410"/>
          <w:tab w:val="left" w:pos="4678"/>
        </w:tabs>
        <w:jc w:val="both"/>
        <w:rPr>
          <w:rFonts w:ascii="Arial" w:hAnsi="Arial" w:cs="Arial"/>
          <w:i/>
          <w:iCs/>
          <w:sz w:val="20"/>
        </w:rPr>
      </w:pPr>
    </w:p>
    <w:p w14:paraId="284D6037" w14:textId="77777777" w:rsidR="00E656BA" w:rsidRDefault="003A2D11">
      <w:pPr>
        <w:jc w:val="center"/>
        <w:rPr>
          <w:rFonts w:ascii="Arial" w:hAnsi="Arial" w:cs="Arial"/>
          <w:sz w:val="22"/>
          <w:shd w:val="clear" w:color="auto" w:fill="FFFF00"/>
        </w:rPr>
      </w:pPr>
      <w:r>
        <w:br w:type="page"/>
      </w:r>
    </w:p>
    <w:p w14:paraId="3B70EE87" w14:textId="77777777" w:rsidR="00E656BA" w:rsidRDefault="00E656BA">
      <w:pPr>
        <w:tabs>
          <w:tab w:val="left" w:pos="2410"/>
          <w:tab w:val="left" w:pos="4678"/>
        </w:tabs>
        <w:jc w:val="center"/>
        <w:rPr>
          <w:rFonts w:ascii="Arial" w:hAnsi="Arial" w:cs="Arial"/>
          <w:b/>
          <w:bCs/>
          <w:szCs w:val="24"/>
        </w:rPr>
      </w:pPr>
    </w:p>
    <w:p w14:paraId="767B94FF" w14:textId="77777777" w:rsidR="00E656BA" w:rsidRDefault="003A2D11">
      <w:pPr>
        <w:tabs>
          <w:tab w:val="left" w:pos="2410"/>
          <w:tab w:val="left" w:pos="4678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ANNEXE </w:t>
      </w:r>
    </w:p>
    <w:p w14:paraId="7E0FE050" w14:textId="77777777" w:rsidR="00E656BA" w:rsidRDefault="00E656BA">
      <w:pPr>
        <w:tabs>
          <w:tab w:val="left" w:pos="2410"/>
          <w:tab w:val="left" w:pos="4678"/>
        </w:tabs>
        <w:jc w:val="center"/>
        <w:rPr>
          <w:rFonts w:ascii="Arial" w:hAnsi="Arial" w:cs="Arial"/>
          <w:b/>
          <w:bCs/>
          <w:szCs w:val="24"/>
        </w:rPr>
      </w:pPr>
    </w:p>
    <w:p w14:paraId="421D49A2" w14:textId="77777777" w:rsidR="00E656BA" w:rsidRDefault="003A2D11">
      <w:pPr>
        <w:tabs>
          <w:tab w:val="left" w:pos="2410"/>
          <w:tab w:val="left" w:pos="467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4"/>
        </w:rPr>
        <w:t>Liste des pièces obligatoires à transmettre</w:t>
      </w:r>
    </w:p>
    <w:p w14:paraId="789EAD55" w14:textId="77777777" w:rsidR="00E656BA" w:rsidRDefault="00E656BA">
      <w:pPr>
        <w:tabs>
          <w:tab w:val="left" w:pos="2410"/>
          <w:tab w:val="left" w:pos="4678"/>
        </w:tabs>
        <w:jc w:val="center"/>
        <w:rPr>
          <w:rFonts w:ascii="Arial" w:hAnsi="Arial" w:cs="Arial"/>
          <w:b/>
          <w:bCs/>
          <w:szCs w:val="24"/>
        </w:rPr>
      </w:pPr>
    </w:p>
    <w:tbl>
      <w:tblPr>
        <w:tblW w:w="9929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6"/>
        <w:gridCol w:w="1180"/>
        <w:gridCol w:w="1153"/>
        <w:gridCol w:w="1250"/>
      </w:tblGrid>
      <w:tr w:rsidR="00E656BA" w14:paraId="5003B4D0" w14:textId="77777777">
        <w:tc>
          <w:tcPr>
            <w:tcW w:w="6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7A6C7BC7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Pièces</w:t>
            </w: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ED582B2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Transmises</w:t>
            </w:r>
          </w:p>
        </w:tc>
      </w:tr>
      <w:tr w:rsidR="00E656BA" w14:paraId="2C912307" w14:textId="77777777">
        <w:tc>
          <w:tcPr>
            <w:tcW w:w="6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393C7AB6" w14:textId="77777777" w:rsidR="00E656BA" w:rsidRDefault="00E656BA"/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603C6837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0876E67E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4752173" w14:textId="77777777" w:rsidR="00E656BA" w:rsidRDefault="003A2D11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Sans objet</w:t>
            </w:r>
          </w:p>
        </w:tc>
      </w:tr>
      <w:tr w:rsidR="00E656BA" w14:paraId="5E3575C9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F98CBF" w14:textId="77777777" w:rsidR="00E656BA" w:rsidRDefault="003A2D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dossier de demande de subvention compété pour tous les champs demandés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9966FC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10A518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A517F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4377F193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F49B94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 </w:t>
            </w:r>
            <w:proofErr w:type="spellStart"/>
            <w:r>
              <w:rPr>
                <w:rFonts w:ascii="Arial" w:hAnsi="Arial"/>
                <w:sz w:val="20"/>
              </w:rPr>
              <w:t>kbis</w:t>
            </w:r>
            <w:proofErr w:type="spellEnd"/>
            <w:r>
              <w:rPr>
                <w:rFonts w:ascii="Arial" w:hAnsi="Arial"/>
                <w:sz w:val="20"/>
              </w:rPr>
              <w:t xml:space="preserve"> ou la fiche SIREN</w:t>
            </w:r>
          </w:p>
          <w:p w14:paraId="1A014466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A9C968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A0782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DE35A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448E7F37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7B743C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statuts de l’entreprise s’il s’agit d’une société</w:t>
            </w:r>
          </w:p>
          <w:p w14:paraId="7A2707D9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64F8F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AFA2DA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7427D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3B0A6471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B33799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pièce d’identité du gérant en cours de validité : Carte nationale d’identité ou passeport</w:t>
            </w:r>
          </w:p>
          <w:p w14:paraId="5B68C18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D4FC7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E5F8FB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DA547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18DF6110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BC201D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justificatif d’adresse de l’entreprise (facture EDF ou eau de moins de 3 mois)</w:t>
            </w:r>
          </w:p>
          <w:p w14:paraId="0428C2F1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CB5931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2964C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BCDB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2B50C89A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9B6127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RIB au nom de l’entreprise</w:t>
            </w:r>
          </w:p>
          <w:p w14:paraId="7FEAF3CC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7E91E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D72899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D436F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74ADF191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2C762A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L’attestation de régularité fiscale</w:t>
            </w:r>
          </w:p>
          <w:p w14:paraId="25BE084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4FFED6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EFFAF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B711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5E5FF3AA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1937B1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L’attestation de régularité sociale</w:t>
            </w:r>
          </w:p>
          <w:p w14:paraId="727A706B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37A10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29293E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FDCA2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7C6661F0" w14:textId="77777777"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139F2B" w14:textId="77777777" w:rsidR="00E656BA" w:rsidRDefault="003A2D11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Une copie du registre du personnel ou fiche(s) de paie</w:t>
            </w:r>
          </w:p>
          <w:p w14:paraId="65CE095D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4A1F56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A0E4F5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C661D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59693887" w14:textId="77777777" w:rsidTr="006D058D">
        <w:trPr>
          <w:trHeight w:val="2441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A526AD" w14:textId="3A051337" w:rsid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  <w:r w:rsidRPr="006D2B98">
              <w:rPr>
                <w:rFonts w:ascii="Arial" w:hAnsi="Arial"/>
                <w:sz w:val="20"/>
                <w:u w:val="single"/>
              </w:rPr>
              <w:t>Pour les entreprises créées avant 2022</w:t>
            </w:r>
            <w:r w:rsidRPr="006D2B98">
              <w:rPr>
                <w:rFonts w:ascii="Arial" w:hAnsi="Arial"/>
                <w:sz w:val="20"/>
              </w:rPr>
              <w:t xml:space="preserve"> :</w:t>
            </w:r>
          </w:p>
          <w:p w14:paraId="6FBEFFCA" w14:textId="77777777" w:rsidR="006D2B98" w:rsidRP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</w:p>
          <w:p w14:paraId="3FC0AE7B" w14:textId="4989CB68" w:rsid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  <w:r w:rsidRPr="006D2B98">
              <w:rPr>
                <w:rFonts w:ascii="Arial" w:hAnsi="Arial"/>
                <w:sz w:val="20"/>
              </w:rPr>
              <w:t xml:space="preserve">- </w:t>
            </w:r>
            <w:r w:rsidRPr="006D2B98">
              <w:rPr>
                <w:rFonts w:ascii="Arial" w:hAnsi="Arial"/>
                <w:b/>
                <w:bCs/>
                <w:sz w:val="20"/>
              </w:rPr>
              <w:t>les chiffres d’affaires réalisés du 1er janvier 2023 au 15 mai 2023</w:t>
            </w:r>
            <w:r w:rsidRPr="006D2B98">
              <w:rPr>
                <w:rFonts w:ascii="Arial" w:hAnsi="Arial"/>
                <w:sz w:val="20"/>
              </w:rPr>
              <w:t xml:space="preserve"> (</w:t>
            </w:r>
            <w:r w:rsidRPr="006D2B98">
              <w:rPr>
                <w:rFonts w:ascii="Arial" w:hAnsi="Arial"/>
                <w:b/>
                <w:bCs/>
                <w:sz w:val="20"/>
              </w:rPr>
              <w:t xml:space="preserve">attestation d’un </w:t>
            </w:r>
            <w:proofErr w:type="spellStart"/>
            <w:r w:rsidRPr="006D2B98">
              <w:rPr>
                <w:rFonts w:ascii="Arial" w:hAnsi="Arial"/>
                <w:b/>
                <w:bCs/>
                <w:sz w:val="20"/>
              </w:rPr>
              <w:t>expert comptable</w:t>
            </w:r>
            <w:proofErr w:type="spellEnd"/>
            <w:r w:rsidRPr="006D2B98">
              <w:rPr>
                <w:rFonts w:ascii="Arial" w:hAnsi="Arial"/>
                <w:b/>
                <w:bCs/>
                <w:sz w:val="20"/>
              </w:rPr>
              <w:t xml:space="preserve"> ou livre de recettes le cas échéant</w:t>
            </w:r>
            <w:r w:rsidRPr="006D2B98">
              <w:rPr>
                <w:rFonts w:ascii="Arial" w:hAnsi="Arial"/>
                <w:sz w:val="20"/>
              </w:rPr>
              <w:t>),</w:t>
            </w:r>
          </w:p>
          <w:p w14:paraId="464D2421" w14:textId="77777777" w:rsidR="006D2B98" w:rsidRP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</w:p>
          <w:p w14:paraId="7120934B" w14:textId="672D0A68" w:rsidR="00E656BA" w:rsidRP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  <w:r w:rsidRPr="006D2B98">
              <w:rPr>
                <w:rFonts w:ascii="Arial" w:hAnsi="Arial"/>
                <w:sz w:val="20"/>
              </w:rPr>
              <w:t xml:space="preserve">- </w:t>
            </w:r>
            <w:r w:rsidRPr="006D2B98">
              <w:rPr>
                <w:rFonts w:ascii="Arial" w:hAnsi="Arial"/>
                <w:b/>
                <w:bCs/>
                <w:sz w:val="20"/>
              </w:rPr>
              <w:t xml:space="preserve">les chiffres d’affaires réalisés en 2022 sur la même période de référence qu’en 2023 (attestation d’un </w:t>
            </w:r>
            <w:proofErr w:type="spellStart"/>
            <w:r w:rsidRPr="006D2B98">
              <w:rPr>
                <w:rFonts w:ascii="Arial" w:hAnsi="Arial"/>
                <w:b/>
                <w:bCs/>
                <w:sz w:val="20"/>
              </w:rPr>
              <w:t>expert comptable</w:t>
            </w:r>
            <w:proofErr w:type="spellEnd"/>
            <w:r w:rsidRPr="006D2B98">
              <w:rPr>
                <w:rFonts w:ascii="Arial" w:hAnsi="Arial"/>
                <w:b/>
                <w:bCs/>
                <w:sz w:val="20"/>
              </w:rPr>
              <w:t xml:space="preserve"> ou livre de recettes le cas échéant).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BF8E93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D474A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4A9F7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E656BA" w14:paraId="1AF2FAAE" w14:textId="77777777" w:rsidTr="006D058D">
        <w:trPr>
          <w:trHeight w:val="2165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3ECCF3" w14:textId="6873F247" w:rsid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  <w:r w:rsidRPr="006D2B98">
              <w:rPr>
                <w:rFonts w:ascii="Arial" w:hAnsi="Arial"/>
                <w:sz w:val="20"/>
                <w:u w:val="single"/>
              </w:rPr>
              <w:t>Pour les entreprises créées en 2022</w:t>
            </w:r>
            <w:r w:rsidRPr="006D2B98">
              <w:rPr>
                <w:rFonts w:ascii="Arial" w:hAnsi="Arial"/>
                <w:sz w:val="20"/>
              </w:rPr>
              <w:t xml:space="preserve"> :</w:t>
            </w:r>
          </w:p>
          <w:p w14:paraId="43228168" w14:textId="77777777" w:rsidR="006D2B98" w:rsidRPr="006D2B98" w:rsidRDefault="006D2B98" w:rsidP="006D2B98">
            <w:pPr>
              <w:pStyle w:val="Contenudetableau"/>
              <w:rPr>
                <w:rFonts w:ascii="Arial" w:hAnsi="Arial"/>
                <w:sz w:val="20"/>
              </w:rPr>
            </w:pPr>
          </w:p>
          <w:p w14:paraId="1723F79D" w14:textId="77E19783" w:rsidR="006D2B98" w:rsidRPr="006D2B98" w:rsidRDefault="006D2B98" w:rsidP="006D2B98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 w:rsidRPr="006D2B98">
              <w:rPr>
                <w:rFonts w:ascii="Arial" w:hAnsi="Arial"/>
                <w:b/>
                <w:bCs/>
                <w:sz w:val="20"/>
              </w:rPr>
              <w:t xml:space="preserve">- les chiffres d’affaires réalisés du 1er janvier au 15 mai 2023 (attestation d’un </w:t>
            </w:r>
            <w:proofErr w:type="spellStart"/>
            <w:r w:rsidRPr="006D2B98">
              <w:rPr>
                <w:rFonts w:ascii="Arial" w:hAnsi="Arial"/>
                <w:b/>
                <w:bCs/>
                <w:sz w:val="20"/>
              </w:rPr>
              <w:t>expert comptable</w:t>
            </w:r>
            <w:proofErr w:type="spellEnd"/>
            <w:r w:rsidRPr="006D2B98">
              <w:rPr>
                <w:rFonts w:ascii="Arial" w:hAnsi="Arial"/>
                <w:b/>
                <w:bCs/>
                <w:sz w:val="20"/>
              </w:rPr>
              <w:t xml:space="preserve"> ou livre de recettes le cas échéant),</w:t>
            </w:r>
          </w:p>
          <w:p w14:paraId="247E7EE4" w14:textId="77777777" w:rsidR="006D2B98" w:rsidRPr="006D2B98" w:rsidRDefault="006D2B98" w:rsidP="006D2B98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</w:p>
          <w:p w14:paraId="2F5C6BAE" w14:textId="33539100" w:rsidR="00E656BA" w:rsidRPr="006D058D" w:rsidRDefault="006D2B98" w:rsidP="00E807A4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 w:rsidRPr="006D2B98">
              <w:rPr>
                <w:rFonts w:ascii="Arial" w:hAnsi="Arial"/>
                <w:b/>
                <w:bCs/>
                <w:sz w:val="20"/>
              </w:rPr>
              <w:t xml:space="preserve">- les chiffres d’affaires mensuels de l’année 2022 (attestation d’un </w:t>
            </w:r>
            <w:proofErr w:type="spellStart"/>
            <w:r w:rsidRPr="006D2B98">
              <w:rPr>
                <w:rFonts w:ascii="Arial" w:hAnsi="Arial"/>
                <w:b/>
                <w:bCs/>
                <w:sz w:val="20"/>
              </w:rPr>
              <w:t>expert comptable</w:t>
            </w:r>
            <w:proofErr w:type="spellEnd"/>
            <w:r w:rsidRPr="006D2B98">
              <w:rPr>
                <w:rFonts w:ascii="Arial" w:hAnsi="Arial"/>
                <w:b/>
                <w:bCs/>
                <w:sz w:val="20"/>
              </w:rPr>
              <w:t xml:space="preserve"> ou livre de</w:t>
            </w:r>
            <w:r w:rsidR="00E807A4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6D2B98">
              <w:rPr>
                <w:rFonts w:ascii="Arial" w:hAnsi="Arial"/>
                <w:b/>
                <w:bCs/>
                <w:sz w:val="20"/>
              </w:rPr>
              <w:t>recettes le cas échéant).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9BB859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FBE267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992D7" w14:textId="77777777" w:rsidR="00E656BA" w:rsidRDefault="00E656BA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</w:tbl>
    <w:p w14:paraId="76879E01" w14:textId="77777777" w:rsidR="00E656BA" w:rsidRDefault="00E656BA">
      <w:pPr>
        <w:rPr>
          <w:rFonts w:ascii="Arial" w:eastAsia="Wingdings" w:hAnsi="Arial" w:cs="Calibri"/>
          <w:i/>
          <w:iCs/>
          <w:sz w:val="20"/>
          <w:u w:val="single"/>
        </w:rPr>
      </w:pPr>
    </w:p>
    <w:p w14:paraId="0710A954" w14:textId="77777777" w:rsidR="006D2B98" w:rsidRDefault="006D2B98">
      <w:pPr>
        <w:tabs>
          <w:tab w:val="left" w:pos="567"/>
        </w:tabs>
        <w:jc w:val="both"/>
        <w:rPr>
          <w:rFonts w:ascii="Arial" w:eastAsia="Wingdings" w:hAnsi="Arial" w:cs="Calibri"/>
          <w:i/>
          <w:iCs/>
          <w:sz w:val="20"/>
          <w:u w:val="single"/>
        </w:rPr>
      </w:pPr>
    </w:p>
    <w:p w14:paraId="26ACF9F2" w14:textId="77777777" w:rsidR="006D2B98" w:rsidRDefault="006D2B98">
      <w:pPr>
        <w:tabs>
          <w:tab w:val="left" w:pos="567"/>
        </w:tabs>
        <w:jc w:val="both"/>
        <w:rPr>
          <w:rFonts w:ascii="Arial" w:eastAsia="Wingdings" w:hAnsi="Arial" w:cs="Calibri"/>
          <w:i/>
          <w:iCs/>
          <w:sz w:val="20"/>
          <w:u w:val="single"/>
        </w:rPr>
      </w:pPr>
    </w:p>
    <w:p w14:paraId="4BC5806D" w14:textId="253CC060" w:rsidR="00E656BA" w:rsidRDefault="003A2D11">
      <w:pPr>
        <w:tabs>
          <w:tab w:val="left" w:pos="567"/>
        </w:tabs>
        <w:jc w:val="both"/>
        <w:rPr>
          <w:rFonts w:ascii="Arial" w:eastAsia="Wingdings" w:hAnsi="Arial" w:cs="Calibri"/>
          <w:i/>
          <w:iCs/>
          <w:sz w:val="20"/>
        </w:rPr>
      </w:pPr>
      <w:r>
        <w:rPr>
          <w:rFonts w:ascii="Arial" w:eastAsia="Wingdings" w:hAnsi="Arial" w:cs="Calibri"/>
          <w:i/>
          <w:iCs/>
          <w:sz w:val="20"/>
          <w:u w:val="single"/>
        </w:rPr>
        <w:t>NB</w:t>
      </w:r>
      <w:r>
        <w:rPr>
          <w:rFonts w:ascii="Arial" w:eastAsia="Wingdings" w:hAnsi="Arial" w:cs="Calibri"/>
          <w:i/>
          <w:iCs/>
          <w:sz w:val="20"/>
        </w:rPr>
        <w:t> : Il est envisageable que le service instructeur demande éventuellement des pièces complémentaires afin de permettre l’instruction du dossier de demande de subvention.</w:t>
      </w:r>
    </w:p>
    <w:p w14:paraId="56D05018" w14:textId="77777777" w:rsidR="006D2B98" w:rsidRDefault="006D2B98">
      <w:pPr>
        <w:tabs>
          <w:tab w:val="left" w:pos="567"/>
        </w:tabs>
        <w:jc w:val="both"/>
        <w:rPr>
          <w:sz w:val="20"/>
        </w:rPr>
      </w:pPr>
    </w:p>
    <w:p w14:paraId="72DCBD5F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1959D54F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tbl>
      <w:tblPr>
        <w:tblW w:w="96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8"/>
      </w:tblGrid>
      <w:tr w:rsidR="00E656BA" w14:paraId="27F213C5" w14:textId="77777777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58EB7A" w14:textId="77777777" w:rsidR="00E656BA" w:rsidRDefault="003A2D1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Wingdings" w:hAnsi="Arial" w:cs="Calibri"/>
                <w:b/>
                <w:bCs/>
                <w:sz w:val="20"/>
              </w:rPr>
              <w:t>ACCUSE DE DEPOT DE DOSSIER</w:t>
            </w:r>
          </w:p>
          <w:p w14:paraId="3C4E6E81" w14:textId="77777777" w:rsidR="00E656BA" w:rsidRDefault="003A2D11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Wingdings" w:hAnsi="Arial" w:cs="Calibri"/>
                <w:i/>
                <w:iCs/>
                <w:sz w:val="20"/>
              </w:rPr>
              <w:t xml:space="preserve">(champ réservé à l’administration) </w:t>
            </w:r>
          </w:p>
        </w:tc>
      </w:tr>
    </w:tbl>
    <w:p w14:paraId="0CED3C4B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042EC6EB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1191C54B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204A9043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678D0ECA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i/>
          <w:iCs/>
          <w:sz w:val="20"/>
        </w:rPr>
      </w:pPr>
    </w:p>
    <w:p w14:paraId="297D3AEB" w14:textId="77777777" w:rsidR="00E656BA" w:rsidRDefault="003A2D11">
      <w:pPr>
        <w:tabs>
          <w:tab w:val="left" w:pos="567"/>
        </w:tabs>
        <w:jc w:val="both"/>
        <w:rPr>
          <w:sz w:val="20"/>
        </w:rPr>
      </w:pPr>
      <w:r>
        <w:rPr>
          <w:rFonts w:ascii="Arial" w:eastAsia="Wingdings" w:hAnsi="Arial" w:cs="Calibri"/>
          <w:b/>
          <w:bCs/>
          <w:sz w:val="20"/>
        </w:rPr>
        <w:t xml:space="preserve">- Date de dépôt de dossier : </w:t>
      </w:r>
    </w:p>
    <w:p w14:paraId="444A138D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68DCDB51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7BD69D1F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7356A146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5D75F3BD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11147680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5912C1FF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3FA94800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5C3C0536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05A0C0F6" w14:textId="77777777" w:rsidR="00E656BA" w:rsidRDefault="003A2D11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  <w:r>
        <w:rPr>
          <w:rFonts w:ascii="Arial" w:eastAsia="Wingdings" w:hAnsi="Arial" w:cs="Calibri"/>
          <w:b/>
          <w:bCs/>
          <w:sz w:val="20"/>
        </w:rPr>
        <w:t xml:space="preserve">- Cachet de la Région : </w:t>
      </w:r>
    </w:p>
    <w:p w14:paraId="031756C4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316855ED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0AB52BD6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635F66D7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5DF9257D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3A200F04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7AECE7CA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6D851A54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265002BA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668556EF" w14:textId="77777777" w:rsidR="00E656BA" w:rsidRDefault="00E656BA">
      <w:pPr>
        <w:tabs>
          <w:tab w:val="left" w:pos="567"/>
        </w:tabs>
        <w:jc w:val="both"/>
        <w:rPr>
          <w:rFonts w:ascii="Arial" w:eastAsia="Wingdings" w:hAnsi="Arial" w:cs="Calibri"/>
          <w:b/>
          <w:bCs/>
          <w:sz w:val="20"/>
        </w:rPr>
      </w:pPr>
    </w:p>
    <w:p w14:paraId="246505F6" w14:textId="77777777" w:rsidR="00E656BA" w:rsidRDefault="003A2D11">
      <w:pPr>
        <w:tabs>
          <w:tab w:val="left" w:pos="567"/>
        </w:tabs>
        <w:jc w:val="both"/>
        <w:rPr>
          <w:rFonts w:ascii="Arial" w:eastAsia="Wingdings" w:hAnsi="Arial" w:cs="Calibri"/>
          <w:i/>
          <w:iCs/>
          <w:sz w:val="20"/>
        </w:rPr>
      </w:pPr>
      <w:r>
        <w:rPr>
          <w:rFonts w:ascii="Arial" w:eastAsia="Wingdings" w:hAnsi="Arial" w:cs="Calibri"/>
          <w:i/>
          <w:iCs/>
          <w:sz w:val="20"/>
        </w:rPr>
        <w:t xml:space="preserve">NB : Ce document ne vaut pas accord de financement. Il justifie uniquement de la bonne réception du dossier de demande de subvention. </w:t>
      </w:r>
    </w:p>
    <w:sectPr w:rsidR="00E656BA">
      <w:headerReference w:type="default" r:id="rId13"/>
      <w:footerReference w:type="default" r:id="rId14"/>
      <w:pgSz w:w="11906" w:h="16838"/>
      <w:pgMar w:top="1450" w:right="1134" w:bottom="1133" w:left="1134" w:header="850" w:footer="76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62CF" w14:textId="77777777" w:rsidR="00AE1918" w:rsidRDefault="003A2D11">
      <w:r>
        <w:separator/>
      </w:r>
    </w:p>
  </w:endnote>
  <w:endnote w:type="continuationSeparator" w:id="0">
    <w:p w14:paraId="2DF4D649" w14:textId="77777777" w:rsidR="00AE1918" w:rsidRDefault="003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G Times (W1)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0EC" w14:textId="77777777" w:rsidR="00E656BA" w:rsidRDefault="00E656BA">
    <w:pPr>
      <w:pStyle w:val="Pieddepage"/>
      <w:tabs>
        <w:tab w:val="clear" w:pos="4536"/>
        <w:tab w:val="clear" w:pos="9072"/>
        <w:tab w:val="left" w:pos="5280"/>
        <w:tab w:val="left" w:pos="5520"/>
        <w:tab w:val="left" w:pos="6480"/>
        <w:tab w:val="left" w:pos="6720"/>
        <w:tab w:val="center" w:pos="7200"/>
        <w:tab w:val="right" w:pos="8640"/>
      </w:tabs>
      <w:jc w:val="center"/>
      <w:rPr>
        <w:rFonts w:ascii="Arial" w:hAnsi="Arial" w:cs="Arial"/>
        <w:i/>
        <w:iCs/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3F61" w14:textId="77777777" w:rsidR="00E656BA" w:rsidRDefault="00E656BA">
    <w:pPr>
      <w:pStyle w:val="Pieddepage"/>
      <w:jc w:val="center"/>
      <w:rPr>
        <w:rFonts w:ascii="Arial" w:hAnsi="Arial" w:cs="Arial"/>
        <w:i/>
        <w:iCs/>
        <w:color w:val="333333"/>
        <w:sz w:val="16"/>
        <w:szCs w:val="16"/>
      </w:rPr>
    </w:pPr>
  </w:p>
  <w:p w14:paraId="32703A17" w14:textId="77777777" w:rsidR="00E656BA" w:rsidRDefault="003A2D11">
    <w:pPr>
      <w:pStyle w:val="Pieddepag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NUMPAGES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B47D" w14:textId="77777777" w:rsidR="00E656BA" w:rsidRDefault="00E656BA">
    <w:pPr>
      <w:pStyle w:val="Pieddepage"/>
      <w:tabs>
        <w:tab w:val="clear" w:pos="4536"/>
        <w:tab w:val="clear" w:pos="9072"/>
        <w:tab w:val="left" w:pos="5280"/>
        <w:tab w:val="left" w:pos="5520"/>
        <w:tab w:val="left" w:pos="6480"/>
        <w:tab w:val="left" w:pos="6720"/>
        <w:tab w:val="center" w:pos="7200"/>
        <w:tab w:val="right" w:pos="8640"/>
      </w:tabs>
      <w:jc w:val="center"/>
      <w:rPr>
        <w:rFonts w:ascii="Arial" w:hAnsi="Arial" w:cs="Arial"/>
        <w:i/>
        <w:iCs/>
        <w:color w:val="333333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576A" w14:textId="77777777" w:rsidR="00E656BA" w:rsidRDefault="00E656BA">
    <w:pPr>
      <w:pStyle w:val="Pieddepage"/>
      <w:jc w:val="center"/>
      <w:rPr>
        <w:rFonts w:ascii="Arial" w:hAnsi="Arial" w:cs="Arial"/>
        <w:i/>
        <w:iCs/>
        <w:color w:val="333333"/>
        <w:sz w:val="16"/>
        <w:szCs w:val="16"/>
      </w:rPr>
    </w:pPr>
  </w:p>
  <w:p w14:paraId="1E344391" w14:textId="77777777" w:rsidR="00E656BA" w:rsidRDefault="003A2D11">
    <w:pPr>
      <w:pStyle w:val="Pieddepag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NUMPAGES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80DD" w14:textId="77777777" w:rsidR="00AE1918" w:rsidRDefault="003A2D11">
      <w:r>
        <w:separator/>
      </w:r>
    </w:p>
  </w:footnote>
  <w:footnote w:type="continuationSeparator" w:id="0">
    <w:p w14:paraId="27971634" w14:textId="77777777" w:rsidR="00AE1918" w:rsidRDefault="003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2D91" w14:textId="77777777" w:rsidR="00E656BA" w:rsidRDefault="003A2D11">
    <w:pPr>
      <w:pStyle w:val="En-tte"/>
    </w:pPr>
    <w:r>
      <w:rPr>
        <w:noProof/>
      </w:rPr>
      <w:drawing>
        <wp:anchor distT="0" distB="0" distL="0" distR="0" simplePos="0" relativeHeight="251656192" behindDoc="0" locked="0" layoutInCell="0" allowOverlap="1" wp14:anchorId="1518C2D0" wp14:editId="71F653F1">
          <wp:simplePos x="0" y="0"/>
          <wp:positionH relativeFrom="column">
            <wp:posOffset>-431165</wp:posOffset>
          </wp:positionH>
          <wp:positionV relativeFrom="paragraph">
            <wp:posOffset>-367665</wp:posOffset>
          </wp:positionV>
          <wp:extent cx="1285240" cy="88836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3D07F8" w14:textId="77777777" w:rsidR="00E656BA" w:rsidRDefault="00E656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CB7" w14:textId="77777777" w:rsidR="00E656BA" w:rsidRDefault="003A2D11">
    <w:pPr>
      <w:pStyle w:val="En-tte"/>
    </w:pPr>
    <w:r>
      <w:rPr>
        <w:noProof/>
      </w:rPr>
      <w:drawing>
        <wp:anchor distT="0" distB="0" distL="0" distR="0" simplePos="0" relativeHeight="251658240" behindDoc="0" locked="0" layoutInCell="0" allowOverlap="1" wp14:anchorId="11FF2F1A" wp14:editId="05BEB750">
          <wp:simplePos x="0" y="0"/>
          <wp:positionH relativeFrom="column">
            <wp:posOffset>-327660</wp:posOffset>
          </wp:positionH>
          <wp:positionV relativeFrom="paragraph">
            <wp:posOffset>-486410</wp:posOffset>
          </wp:positionV>
          <wp:extent cx="1123315" cy="893445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EB0A2E" w14:textId="77777777" w:rsidR="00E656BA" w:rsidRDefault="00E656BA">
    <w:pPr>
      <w:pStyle w:val="En-tte"/>
    </w:pPr>
  </w:p>
  <w:p w14:paraId="54F287A9" w14:textId="77777777" w:rsidR="00E656BA" w:rsidRDefault="00E656BA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2813" w14:textId="77777777" w:rsidR="00E656BA" w:rsidRDefault="003A2D11">
    <w:pPr>
      <w:pStyle w:val="En-tte"/>
    </w:pPr>
    <w:r>
      <w:rPr>
        <w:noProof/>
      </w:rPr>
      <w:drawing>
        <wp:anchor distT="0" distB="0" distL="0" distR="0" simplePos="0" relativeHeight="251657216" behindDoc="0" locked="0" layoutInCell="0" allowOverlap="1" wp14:anchorId="008B3AC1" wp14:editId="7859A48C">
          <wp:simplePos x="0" y="0"/>
          <wp:positionH relativeFrom="column">
            <wp:posOffset>-431165</wp:posOffset>
          </wp:positionH>
          <wp:positionV relativeFrom="paragraph">
            <wp:posOffset>-367665</wp:posOffset>
          </wp:positionV>
          <wp:extent cx="1285240" cy="888365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E8198D" w14:textId="77777777" w:rsidR="00E656BA" w:rsidRDefault="00E656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C5A" w14:textId="77777777" w:rsidR="00E656BA" w:rsidRDefault="003A2D11">
    <w:pPr>
      <w:pStyle w:val="En-tte"/>
    </w:pPr>
    <w:r>
      <w:rPr>
        <w:noProof/>
      </w:rPr>
      <w:drawing>
        <wp:anchor distT="0" distB="0" distL="0" distR="0" simplePos="0" relativeHeight="251659264" behindDoc="0" locked="0" layoutInCell="0" allowOverlap="1" wp14:anchorId="220A9609" wp14:editId="0B2A8A00">
          <wp:simplePos x="0" y="0"/>
          <wp:positionH relativeFrom="column">
            <wp:posOffset>-327660</wp:posOffset>
          </wp:positionH>
          <wp:positionV relativeFrom="paragraph">
            <wp:posOffset>-486410</wp:posOffset>
          </wp:positionV>
          <wp:extent cx="1123315" cy="893445"/>
          <wp:effectExtent l="0" t="0" r="0" b="0"/>
          <wp:wrapSquare wrapText="largest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1E8FA5" w14:textId="77777777" w:rsidR="00E656BA" w:rsidRDefault="00E656BA">
    <w:pPr>
      <w:pStyle w:val="En-tte"/>
    </w:pPr>
  </w:p>
  <w:p w14:paraId="53799CF5" w14:textId="77777777" w:rsidR="00E656BA" w:rsidRDefault="00E656BA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321"/>
    <w:multiLevelType w:val="multilevel"/>
    <w:tmpl w:val="0BE0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2E4428D"/>
    <w:multiLevelType w:val="multilevel"/>
    <w:tmpl w:val="C480FA4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45D0B56"/>
    <w:multiLevelType w:val="multilevel"/>
    <w:tmpl w:val="1DD4ACE0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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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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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</w:abstractNum>
  <w:abstractNum w:abstractNumId="3" w15:restartNumberingAfterBreak="0">
    <w:nsid w:val="6FA679FB"/>
    <w:multiLevelType w:val="multilevel"/>
    <w:tmpl w:val="B6F0A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A"/>
    <w:rsid w:val="00283215"/>
    <w:rsid w:val="00292C16"/>
    <w:rsid w:val="00335E15"/>
    <w:rsid w:val="0035611A"/>
    <w:rsid w:val="003A2D11"/>
    <w:rsid w:val="00484409"/>
    <w:rsid w:val="005A742A"/>
    <w:rsid w:val="005D6119"/>
    <w:rsid w:val="00693FD5"/>
    <w:rsid w:val="006D058D"/>
    <w:rsid w:val="006D2B98"/>
    <w:rsid w:val="00797279"/>
    <w:rsid w:val="007D73AB"/>
    <w:rsid w:val="008872BA"/>
    <w:rsid w:val="008D4E33"/>
    <w:rsid w:val="00A245A3"/>
    <w:rsid w:val="00A55310"/>
    <w:rsid w:val="00AE1918"/>
    <w:rsid w:val="00B94F90"/>
    <w:rsid w:val="00D672BB"/>
    <w:rsid w:val="00DB3A39"/>
    <w:rsid w:val="00E656BA"/>
    <w:rsid w:val="00E807A4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CEE"/>
  <w15:docId w15:val="{E0B408C2-20EB-4911-A9A1-E97953E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;Times New Roman" w:eastAsia="Times;Times New Roman" w:hAnsi="Times;Times New Roman" w:cs="Times;Times New Roman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;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Marquedecommentaire">
    <w:name w:val="annotation reference"/>
    <w:basedOn w:val="Policepardfaut"/>
    <w:qFormat/>
    <w:rPr>
      <w:sz w:val="18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4z0">
    <w:name w:val="WW8Num74z0"/>
    <w:qFormat/>
    <w:rPr>
      <w:rFonts w:ascii="Wingdings" w:hAnsi="Wingdings" w:cs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aire">
    <w:name w:val="annotation text"/>
    <w:basedOn w:val="Normal"/>
    <w:qFormat/>
  </w:style>
  <w:style w:type="paragraph" w:styleId="Corpsdetexte2">
    <w:name w:val="Body Text 2"/>
    <w:basedOn w:val="Normal"/>
    <w:qFormat/>
    <w:pPr>
      <w:ind w:right="141"/>
      <w:jc w:val="both"/>
    </w:pPr>
    <w:rPr>
      <w:b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</w:rPr>
  </w:style>
  <w:style w:type="paragraph" w:styleId="Sous-titre">
    <w:name w:val="Subtitle"/>
    <w:basedOn w:val="Normal"/>
    <w:next w:val="Corpsdetexte"/>
    <w:uiPriority w:val="11"/>
    <w:qFormat/>
    <w:pPr>
      <w:jc w:val="center"/>
    </w:pPr>
    <w:rPr>
      <w:rFonts w:ascii="CG Times (W1);Times New Roman" w:eastAsia="Times New Roman" w:hAnsi="CG Times (W1);Times New Roman" w:cs="CG Times (W1);Times New Roman"/>
      <w:b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127"/>
    </w:pPr>
    <w:rPr>
      <w:rFonts w:ascii="Arial" w:hAnsi="Arial" w:cs="Arial"/>
      <w:sz w:val="22"/>
    </w:rPr>
  </w:style>
  <w:style w:type="paragraph" w:styleId="Corpsdetexte3">
    <w:name w:val="Body Text 3"/>
    <w:basedOn w:val="Normal"/>
    <w:qFormat/>
    <w:pPr>
      <w:tabs>
        <w:tab w:val="left" w:pos="2694"/>
        <w:tab w:val="left" w:pos="5245"/>
      </w:tabs>
    </w:pPr>
    <w:rPr>
      <w:rFonts w:ascii="Arial" w:hAnsi="Arial" w:cs="Arial"/>
      <w:sz w:val="22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customStyle="1" w:styleId="Default">
    <w:name w:val="Default"/>
    <w:qFormat/>
    <w:pPr>
      <w:widowControl w:val="0"/>
    </w:pPr>
    <w:rPr>
      <w:rFonts w:ascii="EUAlbertina" w:hAnsi="EUAlbertina"/>
    </w:rPr>
  </w:style>
  <w:style w:type="paragraph" w:customStyle="1" w:styleId="CM4">
    <w:name w:val="CM4"/>
    <w:basedOn w:val="Default"/>
    <w:qFormat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numbering" w:customStyle="1" w:styleId="WW8Num74">
    <w:name w:val="WW8Num7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Reunion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EUROPE AGILE</dc:creator>
  <dc:description/>
  <cp:lastModifiedBy>Emma NICOLE</cp:lastModifiedBy>
  <cp:revision>222</cp:revision>
  <cp:lastPrinted>2023-06-23T05:49:00Z</cp:lastPrinted>
  <dcterms:created xsi:type="dcterms:W3CDTF">2008-06-05T14:31:00Z</dcterms:created>
  <dcterms:modified xsi:type="dcterms:W3CDTF">2023-10-06T06:20:00Z</dcterms:modified>
  <dc:language>fr-FR</dc:language>
</cp:coreProperties>
</file>